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C52D1" w14:textId="58822CB2" w:rsidR="00D24FE7" w:rsidRPr="001F1FC5" w:rsidRDefault="000052B4" w:rsidP="000052B4">
      <w:pPr>
        <w:jc w:val="center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 xml:space="preserve">BAB </w:t>
      </w:r>
      <w:r w:rsidR="00790FFD" w:rsidRPr="001F1FC5">
        <w:rPr>
          <w:rFonts w:ascii="Tahoma" w:hAnsi="Tahoma" w:cs="Tahoma"/>
          <w:b/>
          <w:bCs/>
          <w:sz w:val="24"/>
          <w:szCs w:val="24"/>
          <w:lang w:val="sv-SE"/>
        </w:rPr>
        <w:t>3</w:t>
      </w:r>
    </w:p>
    <w:p w14:paraId="60F95CB8" w14:textId="6C1A97EF" w:rsidR="000052B4" w:rsidRPr="001F1FC5" w:rsidRDefault="00790FFD" w:rsidP="000052B4">
      <w:pPr>
        <w:jc w:val="center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GEGURITAN</w:t>
      </w:r>
    </w:p>
    <w:p w14:paraId="7DC3B232" w14:textId="558697C3" w:rsidR="00113CE1" w:rsidRPr="001F1FC5" w:rsidRDefault="00113CE1" w:rsidP="00113CE1">
      <w:pPr>
        <w:pStyle w:val="ListParagraph"/>
        <w:numPr>
          <w:ilvl w:val="0"/>
          <w:numId w:val="13"/>
        </w:numPr>
        <w:rPr>
          <w:rFonts w:ascii="Tahoma" w:hAnsi="Tahoma" w:cs="Tahoma"/>
          <w:sz w:val="24"/>
          <w:szCs w:val="24"/>
        </w:rPr>
      </w:pPr>
      <w:r w:rsidRPr="001F1FC5">
        <w:rPr>
          <w:rFonts w:ascii="Tahoma" w:hAnsi="Tahoma" w:cs="Tahoma"/>
          <w:sz w:val="24"/>
          <w:szCs w:val="24"/>
        </w:rPr>
        <w:t>MACA TEKS WACANA KANTHI TUMEMEN</w:t>
      </w:r>
    </w:p>
    <w:p w14:paraId="063D0F45" w14:textId="7F0A7C2F" w:rsidR="006334DA" w:rsidRPr="001F1FC5" w:rsidRDefault="000052B4" w:rsidP="00113CE1">
      <w:pPr>
        <w:pStyle w:val="ListParagraph"/>
        <w:ind w:left="360"/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Kagiyatan 1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276"/>
        <w:gridCol w:w="5812"/>
        <w:gridCol w:w="501"/>
        <w:gridCol w:w="916"/>
      </w:tblGrid>
      <w:tr w:rsidR="00113CE1" w:rsidRPr="001F1FC5" w14:paraId="121299D7" w14:textId="77777777" w:rsidTr="009D4EBD">
        <w:tc>
          <w:tcPr>
            <w:tcW w:w="1838" w:type="dxa"/>
            <w:gridSpan w:val="2"/>
          </w:tcPr>
          <w:p w14:paraId="013C8D52" w14:textId="77777777" w:rsidR="00113CE1" w:rsidRPr="001F1FC5" w:rsidRDefault="00113CE1" w:rsidP="009D4EBD">
            <w:pPr>
              <w:spacing w:line="36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/>
                <w:sz w:val="24"/>
                <w:szCs w:val="24"/>
              </w:rPr>
              <w:t>Sadurunge</w:t>
            </w:r>
            <w:proofErr w:type="spellEnd"/>
            <w:r w:rsidRPr="001F1FC5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Maca</w:t>
            </w:r>
          </w:p>
        </w:tc>
        <w:tc>
          <w:tcPr>
            <w:tcW w:w="5812" w:type="dxa"/>
          </w:tcPr>
          <w:p w14:paraId="0B062B41" w14:textId="77777777" w:rsidR="00113CE1" w:rsidRPr="001F1FC5" w:rsidRDefault="00113CE1" w:rsidP="009D4EBD">
            <w:pPr>
              <w:spacing w:line="36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/>
                <w:sz w:val="24"/>
                <w:szCs w:val="24"/>
              </w:rPr>
              <w:t>Pratelan</w:t>
            </w:r>
            <w:proofErr w:type="spellEnd"/>
          </w:p>
        </w:tc>
        <w:tc>
          <w:tcPr>
            <w:tcW w:w="1417" w:type="dxa"/>
            <w:gridSpan w:val="2"/>
          </w:tcPr>
          <w:p w14:paraId="06B61364" w14:textId="77777777" w:rsidR="00113CE1" w:rsidRPr="001F1FC5" w:rsidRDefault="00113CE1" w:rsidP="009D4EBD">
            <w:pPr>
              <w:spacing w:line="36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/>
                <w:sz w:val="24"/>
                <w:szCs w:val="24"/>
              </w:rPr>
              <w:t>Sawise</w:t>
            </w:r>
            <w:proofErr w:type="spellEnd"/>
            <w:r w:rsidRPr="001F1FC5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Maca</w:t>
            </w:r>
          </w:p>
        </w:tc>
      </w:tr>
      <w:tr w:rsidR="00113CE1" w:rsidRPr="001F1FC5" w14:paraId="45A57089" w14:textId="77777777" w:rsidTr="009D4EBD">
        <w:tc>
          <w:tcPr>
            <w:tcW w:w="562" w:type="dxa"/>
          </w:tcPr>
          <w:p w14:paraId="6EA49944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98CB30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Bener</w:t>
            </w:r>
          </w:p>
        </w:tc>
        <w:tc>
          <w:tcPr>
            <w:tcW w:w="5812" w:type="dxa"/>
            <w:vMerge w:val="restart"/>
          </w:tcPr>
          <w:p w14:paraId="6FB7CDDF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Dhalang kuwi wong sing nglakokake wayang kulit.</w:t>
            </w:r>
          </w:p>
        </w:tc>
        <w:tc>
          <w:tcPr>
            <w:tcW w:w="501" w:type="dxa"/>
          </w:tcPr>
          <w:p w14:paraId="7961D141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916" w:type="dxa"/>
          </w:tcPr>
          <w:p w14:paraId="38A5A486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highlight w:val="yellow"/>
              </w:rPr>
              <w:t>Bener</w:t>
            </w:r>
          </w:p>
        </w:tc>
      </w:tr>
      <w:tr w:rsidR="00113CE1" w:rsidRPr="001F1FC5" w14:paraId="5DFA025E" w14:textId="77777777" w:rsidTr="009D4EBD">
        <w:tc>
          <w:tcPr>
            <w:tcW w:w="562" w:type="dxa"/>
          </w:tcPr>
          <w:p w14:paraId="76DB1906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5BF28A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Luput</w:t>
            </w:r>
            <w:proofErr w:type="spellEnd"/>
          </w:p>
        </w:tc>
        <w:tc>
          <w:tcPr>
            <w:tcW w:w="5812" w:type="dxa"/>
            <w:vMerge/>
          </w:tcPr>
          <w:p w14:paraId="38747F9C" w14:textId="77777777" w:rsidR="00113CE1" w:rsidRPr="001F1FC5" w:rsidRDefault="00113CE1" w:rsidP="009D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501" w:type="dxa"/>
          </w:tcPr>
          <w:p w14:paraId="68505797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916" w:type="dxa"/>
          </w:tcPr>
          <w:p w14:paraId="6D3D267A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Luput</w:t>
            </w:r>
            <w:proofErr w:type="spellEnd"/>
          </w:p>
        </w:tc>
      </w:tr>
      <w:tr w:rsidR="00113CE1" w:rsidRPr="00203B5C" w14:paraId="2BE6EE3E" w14:textId="77777777" w:rsidTr="009D4EBD">
        <w:tc>
          <w:tcPr>
            <w:tcW w:w="9067" w:type="dxa"/>
            <w:gridSpan w:val="5"/>
          </w:tcPr>
          <w:p w14:paraId="5B39A74A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 xml:space="preserve">Bukti </w:t>
            </w:r>
          </w:p>
          <w:p w14:paraId="1E499D8B" w14:textId="77777777" w:rsidR="00113CE1" w:rsidRPr="001F1FC5" w:rsidRDefault="00113CE1" w:rsidP="00113CE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Sang dhalang sila linggih</w:t>
            </w:r>
          </w:p>
          <w:p w14:paraId="092D946C" w14:textId="77777777" w:rsidR="00113CE1" w:rsidRPr="001F1FC5" w:rsidRDefault="00113CE1" w:rsidP="00113CE1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Kasunaran cahya remeng alon</w:t>
            </w:r>
          </w:p>
          <w:p w14:paraId="4B76E974" w14:textId="06113C5A" w:rsidR="00113CE1" w:rsidRPr="001F1FC5" w:rsidRDefault="00113CE1" w:rsidP="00113CE1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Asta loro mayangke paraga sarwa singlon</w:t>
            </w:r>
          </w:p>
        </w:tc>
      </w:tr>
      <w:tr w:rsidR="00113CE1" w:rsidRPr="001F1FC5" w14:paraId="0BEACC1A" w14:textId="77777777" w:rsidTr="009D4EBD">
        <w:tc>
          <w:tcPr>
            <w:tcW w:w="562" w:type="dxa"/>
          </w:tcPr>
          <w:p w14:paraId="554E97F7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sz w:val="24"/>
                <w:szCs w:val="24"/>
                <w:lang w:val="sv-SE"/>
              </w:rPr>
            </w:pPr>
          </w:p>
        </w:tc>
        <w:tc>
          <w:tcPr>
            <w:tcW w:w="1276" w:type="dxa"/>
          </w:tcPr>
          <w:p w14:paraId="4328B798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Bener</w:t>
            </w:r>
          </w:p>
        </w:tc>
        <w:tc>
          <w:tcPr>
            <w:tcW w:w="5812" w:type="dxa"/>
            <w:vMerge w:val="restart"/>
          </w:tcPr>
          <w:p w14:paraId="0C182C65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 xml:space="preserve">Netra </w:t>
            </w: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kuwi</w:t>
            </w:r>
            <w:proofErr w:type="spellEnd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tengese</w:t>
            </w:r>
            <w:proofErr w:type="spellEnd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mata</w:t>
            </w:r>
            <w:proofErr w:type="spellEnd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.</w:t>
            </w:r>
          </w:p>
        </w:tc>
        <w:tc>
          <w:tcPr>
            <w:tcW w:w="501" w:type="dxa"/>
          </w:tcPr>
          <w:p w14:paraId="166BE0EE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916" w:type="dxa"/>
          </w:tcPr>
          <w:p w14:paraId="43A0D3D1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highlight w:val="yellow"/>
              </w:rPr>
              <w:t>Bener</w:t>
            </w:r>
          </w:p>
        </w:tc>
      </w:tr>
      <w:tr w:rsidR="00113CE1" w:rsidRPr="001F1FC5" w14:paraId="069E0FA5" w14:textId="77777777" w:rsidTr="009D4EBD">
        <w:tc>
          <w:tcPr>
            <w:tcW w:w="562" w:type="dxa"/>
          </w:tcPr>
          <w:p w14:paraId="49A4A662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8FEC7F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Luput</w:t>
            </w:r>
            <w:proofErr w:type="spellEnd"/>
          </w:p>
        </w:tc>
        <w:tc>
          <w:tcPr>
            <w:tcW w:w="5812" w:type="dxa"/>
            <w:vMerge/>
          </w:tcPr>
          <w:p w14:paraId="48709762" w14:textId="77777777" w:rsidR="00113CE1" w:rsidRPr="001F1FC5" w:rsidRDefault="00113CE1" w:rsidP="009D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501" w:type="dxa"/>
          </w:tcPr>
          <w:p w14:paraId="226C5CE0" w14:textId="77777777" w:rsidR="00113CE1" w:rsidRPr="001F1FC5" w:rsidRDefault="00113CE1" w:rsidP="009D4EBD">
            <w:pPr>
              <w:spacing w:line="360" w:lineRule="auto"/>
              <w:ind w:hanging="176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916" w:type="dxa"/>
          </w:tcPr>
          <w:p w14:paraId="3233C1C9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Luput</w:t>
            </w:r>
            <w:proofErr w:type="spellEnd"/>
          </w:p>
        </w:tc>
      </w:tr>
      <w:tr w:rsidR="00113CE1" w:rsidRPr="00203B5C" w14:paraId="458F976C" w14:textId="77777777" w:rsidTr="009D4EBD">
        <w:tc>
          <w:tcPr>
            <w:tcW w:w="9067" w:type="dxa"/>
            <w:gridSpan w:val="5"/>
          </w:tcPr>
          <w:p w14:paraId="78CAD553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 xml:space="preserve">Bukti </w:t>
            </w:r>
          </w:p>
          <w:p w14:paraId="3AED8838" w14:textId="7D122C8D" w:rsidR="00113CE1" w:rsidRPr="001F1FC5" w:rsidRDefault="00113CE1" w:rsidP="00113CE1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Netrane tajem nginjen saben samirsa</w:t>
            </w:r>
          </w:p>
        </w:tc>
      </w:tr>
      <w:tr w:rsidR="00113CE1" w:rsidRPr="001F1FC5" w14:paraId="41539468" w14:textId="77777777" w:rsidTr="009D4EBD">
        <w:tc>
          <w:tcPr>
            <w:tcW w:w="562" w:type="dxa"/>
          </w:tcPr>
          <w:p w14:paraId="30B0E439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sz w:val="24"/>
                <w:szCs w:val="24"/>
                <w:lang w:val="sv-SE"/>
              </w:rPr>
            </w:pPr>
          </w:p>
        </w:tc>
        <w:tc>
          <w:tcPr>
            <w:tcW w:w="1276" w:type="dxa"/>
          </w:tcPr>
          <w:p w14:paraId="0D303E52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Bener</w:t>
            </w:r>
          </w:p>
        </w:tc>
        <w:tc>
          <w:tcPr>
            <w:tcW w:w="5812" w:type="dxa"/>
            <w:vMerge w:val="restart"/>
          </w:tcPr>
          <w:p w14:paraId="0ED37A94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Kelir ing pagelaran wayang kulit kuwi warnane ireng.</w:t>
            </w:r>
          </w:p>
        </w:tc>
        <w:tc>
          <w:tcPr>
            <w:tcW w:w="501" w:type="dxa"/>
          </w:tcPr>
          <w:p w14:paraId="62122860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916" w:type="dxa"/>
          </w:tcPr>
          <w:p w14:paraId="6DA3D5F2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Bener</w:t>
            </w:r>
          </w:p>
        </w:tc>
      </w:tr>
      <w:tr w:rsidR="00113CE1" w:rsidRPr="001F1FC5" w14:paraId="7CA925BA" w14:textId="77777777" w:rsidTr="009D4EBD">
        <w:tc>
          <w:tcPr>
            <w:tcW w:w="562" w:type="dxa"/>
          </w:tcPr>
          <w:p w14:paraId="3E713E69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7419D0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Luput</w:t>
            </w:r>
            <w:proofErr w:type="spellEnd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vMerge/>
          </w:tcPr>
          <w:p w14:paraId="160F07F9" w14:textId="77777777" w:rsidR="00113CE1" w:rsidRPr="001F1FC5" w:rsidRDefault="00113CE1" w:rsidP="009D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501" w:type="dxa"/>
          </w:tcPr>
          <w:p w14:paraId="59B192E7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916" w:type="dxa"/>
          </w:tcPr>
          <w:p w14:paraId="0C5D91A5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highlight w:val="yellow"/>
              </w:rPr>
              <w:t>Luput</w:t>
            </w:r>
            <w:proofErr w:type="spellEnd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</w:p>
        </w:tc>
      </w:tr>
      <w:tr w:rsidR="00113CE1" w:rsidRPr="001F1FC5" w14:paraId="52096D4C" w14:textId="77777777" w:rsidTr="009D4EBD">
        <w:tc>
          <w:tcPr>
            <w:tcW w:w="9067" w:type="dxa"/>
            <w:gridSpan w:val="5"/>
          </w:tcPr>
          <w:p w14:paraId="00195905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 xml:space="preserve">Bukti </w:t>
            </w:r>
          </w:p>
          <w:p w14:paraId="1E55862F" w14:textId="34E33CB0" w:rsidR="00113CE1" w:rsidRPr="001F1FC5" w:rsidRDefault="00113CE1" w:rsidP="00113CE1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 xml:space="preserve">Ing </w:t>
            </w: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suwalike</w:t>
            </w:r>
            <w:proofErr w:type="spellEnd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kelir</w:t>
            </w:r>
            <w:proofErr w:type="spellEnd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putih</w:t>
            </w:r>
            <w:proofErr w:type="spellEnd"/>
          </w:p>
        </w:tc>
      </w:tr>
      <w:tr w:rsidR="00113CE1" w:rsidRPr="001F1FC5" w14:paraId="6701CA90" w14:textId="77777777" w:rsidTr="009D4EBD">
        <w:tc>
          <w:tcPr>
            <w:tcW w:w="562" w:type="dxa"/>
          </w:tcPr>
          <w:p w14:paraId="4EB2ED9A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52037D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Bener</w:t>
            </w:r>
          </w:p>
        </w:tc>
        <w:tc>
          <w:tcPr>
            <w:tcW w:w="5812" w:type="dxa"/>
            <w:vMerge w:val="restart"/>
          </w:tcPr>
          <w:p w14:paraId="025CA463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Pagelaran wayang kulit mesthi ana gamelan sing ngiringi.</w:t>
            </w:r>
          </w:p>
        </w:tc>
        <w:tc>
          <w:tcPr>
            <w:tcW w:w="501" w:type="dxa"/>
          </w:tcPr>
          <w:p w14:paraId="371B1280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</w:p>
        </w:tc>
        <w:tc>
          <w:tcPr>
            <w:tcW w:w="916" w:type="dxa"/>
          </w:tcPr>
          <w:p w14:paraId="24A19C9C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highlight w:val="yellow"/>
              </w:rPr>
              <w:t>Bener</w:t>
            </w:r>
          </w:p>
        </w:tc>
      </w:tr>
      <w:tr w:rsidR="00113CE1" w:rsidRPr="001F1FC5" w14:paraId="05666B52" w14:textId="77777777" w:rsidTr="009D4EBD">
        <w:tc>
          <w:tcPr>
            <w:tcW w:w="562" w:type="dxa"/>
          </w:tcPr>
          <w:p w14:paraId="4AC4D180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7BA5F782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Luput</w:t>
            </w:r>
            <w:proofErr w:type="spellEnd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vMerge/>
          </w:tcPr>
          <w:p w14:paraId="29153887" w14:textId="77777777" w:rsidR="00113CE1" w:rsidRPr="001F1FC5" w:rsidRDefault="00113CE1" w:rsidP="009D4E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501" w:type="dxa"/>
          </w:tcPr>
          <w:p w14:paraId="2E266817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</w:p>
        </w:tc>
        <w:tc>
          <w:tcPr>
            <w:tcW w:w="916" w:type="dxa"/>
          </w:tcPr>
          <w:p w14:paraId="1273F40E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Luput</w:t>
            </w:r>
            <w:proofErr w:type="spellEnd"/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</w:p>
        </w:tc>
      </w:tr>
      <w:tr w:rsidR="00113CE1" w:rsidRPr="00203B5C" w14:paraId="18F00039" w14:textId="77777777" w:rsidTr="009D4EBD">
        <w:tc>
          <w:tcPr>
            <w:tcW w:w="9067" w:type="dxa"/>
            <w:gridSpan w:val="5"/>
          </w:tcPr>
          <w:p w14:paraId="452FDF0A" w14:textId="77777777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 xml:space="preserve">Bukti </w:t>
            </w:r>
          </w:p>
          <w:p w14:paraId="588C4997" w14:textId="75F8C9D9" w:rsidR="00113CE1" w:rsidRPr="001F1FC5" w:rsidRDefault="00113CE1" w:rsidP="009D4EBD">
            <w:pPr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Kairing ngendhing lan kekesing maruta</w:t>
            </w:r>
          </w:p>
        </w:tc>
      </w:tr>
    </w:tbl>
    <w:p w14:paraId="7AA52C94" w14:textId="569CCA68" w:rsidR="000052B4" w:rsidRPr="001F1FC5" w:rsidRDefault="000052B4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</w:p>
    <w:p w14:paraId="580DE6E6" w14:textId="07E53270" w:rsidR="0008087C" w:rsidRPr="001F1FC5" w:rsidRDefault="0008087C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lastRenderedPageBreak/>
        <w:t>Kagiyatan 2</w:t>
      </w:r>
    </w:p>
    <w:p w14:paraId="0A63487A" w14:textId="0A151432" w:rsidR="005E56AA" w:rsidRPr="00203B5C" w:rsidRDefault="00113CE1" w:rsidP="0008087C">
      <w:pPr>
        <w:jc w:val="both"/>
        <w:rPr>
          <w:rFonts w:ascii="Tahoma" w:hAnsi="Tahoma" w:cs="Tahoma"/>
          <w:i/>
          <w:iCs/>
          <w:sz w:val="24"/>
          <w:szCs w:val="24"/>
          <w:lang w:val="sv-SE"/>
        </w:rPr>
      </w:pPr>
      <w:r w:rsidRPr="00203B5C">
        <w:rPr>
          <w:rFonts w:ascii="Tahoma" w:hAnsi="Tahoma" w:cs="Tahoma"/>
          <w:i/>
          <w:iCs/>
          <w:sz w:val="24"/>
          <w:szCs w:val="24"/>
          <w:lang w:val="sv-SE"/>
        </w:rPr>
        <w:t>(Siswa memeriksa kembali pekerjaan pada Kegiyatan 1)</w:t>
      </w:r>
    </w:p>
    <w:p w14:paraId="530B1220" w14:textId="77777777" w:rsidR="00DE0B4B" w:rsidRPr="001F1FC5" w:rsidRDefault="00DE0B4B" w:rsidP="0008087C">
      <w:pPr>
        <w:jc w:val="both"/>
        <w:rPr>
          <w:rFonts w:ascii="Tahoma" w:hAnsi="Tahoma" w:cs="Tahoma"/>
          <w:sz w:val="24"/>
          <w:szCs w:val="24"/>
          <w:lang w:val="sv-SE"/>
        </w:rPr>
      </w:pPr>
    </w:p>
    <w:p w14:paraId="748B36C6" w14:textId="1B0E0101" w:rsidR="0008087C" w:rsidRPr="001F1FC5" w:rsidRDefault="0008087C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Kagiyatan 3</w:t>
      </w:r>
    </w:p>
    <w:p w14:paraId="03495125" w14:textId="66C1DDC2" w:rsidR="00DE0B4B" w:rsidRPr="001F1FC5" w:rsidRDefault="00113CE1" w:rsidP="00113CE1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Lelewaning basa jroning geguritan ”Pewayangan”:</w:t>
      </w:r>
    </w:p>
    <w:p w14:paraId="3665534A" w14:textId="4A9A318F" w:rsidR="00113CE1" w:rsidRPr="001F1FC5" w:rsidRDefault="00CC148B" w:rsidP="00113CE1">
      <w:pPr>
        <w:pStyle w:val="ListParagraph"/>
        <w:numPr>
          <w:ilvl w:val="0"/>
          <w:numId w:val="15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Hiperbola</w:t>
      </w:r>
      <w:r w:rsidRPr="001F1FC5">
        <w:rPr>
          <w:rFonts w:ascii="Tahoma" w:hAnsi="Tahoma" w:cs="Tahoma"/>
          <w:sz w:val="24"/>
          <w:szCs w:val="24"/>
          <w:lang w:val="sv-SE"/>
        </w:rPr>
        <w:tab/>
        <w:t>: Netrane tajem nginjen saben samirsa</w:t>
      </w:r>
    </w:p>
    <w:p w14:paraId="4349DD08" w14:textId="1B95754B" w:rsidR="00F233C5" w:rsidRPr="001F1FC5" w:rsidRDefault="00203B5C" w:rsidP="00F233C5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  <w:lang w:val="sv-SE"/>
        </w:rPr>
      </w:pPr>
      <w:r>
        <w:rPr>
          <w:rFonts w:ascii="Tahoma" w:hAnsi="Tahoma" w:cs="Tahoma"/>
          <w:sz w:val="24"/>
          <w:szCs w:val="24"/>
          <w:lang w:val="sv-SE"/>
        </w:rPr>
        <w:t>Para dhalang kang nglakokake wayang biyasane lungguh ing suwalike kelir putih kanthi sunar cahya kang ora pati padhang. Astane dhalang maragakake para wayang, saka lathine keprungu crita kang kebak pasemon/sindiran. Kabeh kang dilakokake manut saka kawicaksanan. Ing suwalike kelir putih para dhalang uga nginjen para samirsa, diiring gendhing saka gamelan, para dhalang mentasake maneka crita.</w:t>
      </w:r>
    </w:p>
    <w:p w14:paraId="71D1FF6E" w14:textId="44D671C4" w:rsidR="00F233C5" w:rsidRPr="00203B5C" w:rsidRDefault="00F233C5" w:rsidP="00F233C5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i/>
          <w:iCs/>
          <w:sz w:val="24"/>
          <w:szCs w:val="24"/>
          <w:lang w:val="sv-SE"/>
        </w:rPr>
      </w:pPr>
      <w:r w:rsidRPr="00203B5C">
        <w:rPr>
          <w:rFonts w:ascii="Tahoma" w:hAnsi="Tahoma" w:cs="Tahoma"/>
          <w:i/>
          <w:iCs/>
          <w:sz w:val="24"/>
          <w:szCs w:val="24"/>
          <w:lang w:val="sv-SE"/>
        </w:rPr>
        <w:t>(disesuaikan dengan pemahaman siswa)</w:t>
      </w:r>
    </w:p>
    <w:p w14:paraId="71D74836" w14:textId="569A03C0" w:rsidR="00F233C5" w:rsidRPr="001F1FC5" w:rsidRDefault="00F233C5" w:rsidP="00F233C5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Geguritan gagrag anyar.</w:t>
      </w:r>
    </w:p>
    <w:p w14:paraId="6D8EC25A" w14:textId="34657A51" w:rsidR="00F233C5" w:rsidRPr="001F1FC5" w:rsidRDefault="00EC4361" w:rsidP="00F233C5">
      <w:pPr>
        <w:pStyle w:val="ListParagraph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Geguritan kanthi irah-irahan ”Pewayangan” kalebu geguritan gagrag anyar dene geguritan kapindho kalebu geguritan gagrag lawas kang dilekasi saka tembung sun gegurit.</w:t>
      </w:r>
    </w:p>
    <w:p w14:paraId="0C1C5AB5" w14:textId="497C357B" w:rsidR="0008087C" w:rsidRPr="001F1FC5" w:rsidRDefault="0008087C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Kagiyatan 4</w:t>
      </w:r>
    </w:p>
    <w:p w14:paraId="67873E85" w14:textId="3672754C" w:rsidR="00DF7AC1" w:rsidRPr="00203B5C" w:rsidRDefault="00EC4361" w:rsidP="0008087C">
      <w:pPr>
        <w:jc w:val="both"/>
        <w:rPr>
          <w:rFonts w:ascii="Tahoma" w:hAnsi="Tahoma" w:cs="Tahoma"/>
          <w:i/>
          <w:iCs/>
          <w:sz w:val="24"/>
          <w:szCs w:val="24"/>
          <w:lang w:val="sv-SE"/>
        </w:rPr>
      </w:pPr>
      <w:r w:rsidRPr="00203B5C">
        <w:rPr>
          <w:rFonts w:ascii="Tahoma" w:hAnsi="Tahoma" w:cs="Tahoma"/>
          <w:i/>
          <w:iCs/>
          <w:sz w:val="24"/>
          <w:szCs w:val="24"/>
          <w:lang w:val="sv-SE"/>
        </w:rPr>
        <w:t>(Siswa mencari contoh geguritan)</w:t>
      </w:r>
    </w:p>
    <w:p w14:paraId="600AB349" w14:textId="77777777" w:rsidR="00EC4361" w:rsidRPr="001F1FC5" w:rsidRDefault="00EC4361" w:rsidP="0008087C">
      <w:pPr>
        <w:jc w:val="both"/>
        <w:rPr>
          <w:rFonts w:ascii="Tahoma" w:hAnsi="Tahoma" w:cs="Tahoma"/>
          <w:sz w:val="24"/>
          <w:szCs w:val="24"/>
          <w:lang w:val="sv-SE"/>
        </w:rPr>
      </w:pPr>
    </w:p>
    <w:p w14:paraId="1204AB96" w14:textId="01B922A3" w:rsidR="00EC4361" w:rsidRPr="001F1FC5" w:rsidRDefault="00EC4361" w:rsidP="00EC4361">
      <w:pPr>
        <w:pStyle w:val="ListParagraph"/>
        <w:numPr>
          <w:ilvl w:val="0"/>
          <w:numId w:val="13"/>
        </w:numPr>
        <w:rPr>
          <w:rFonts w:ascii="Tahoma" w:hAnsi="Tahoma" w:cs="Tahoma"/>
          <w:sz w:val="24"/>
          <w:szCs w:val="24"/>
        </w:rPr>
      </w:pPr>
      <w:r w:rsidRPr="001F1FC5">
        <w:rPr>
          <w:rFonts w:ascii="Tahoma" w:hAnsi="Tahoma" w:cs="Tahoma"/>
          <w:sz w:val="24"/>
          <w:szCs w:val="24"/>
        </w:rPr>
        <w:t>TEGESE TEMBUNG LAN NDHUDHAH ISI WACAN</w:t>
      </w:r>
    </w:p>
    <w:p w14:paraId="0AB66F43" w14:textId="4BD897EC" w:rsidR="00A72193" w:rsidRPr="001F1FC5" w:rsidRDefault="00A72193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Kagiyatan 5</w:t>
      </w:r>
    </w:p>
    <w:tbl>
      <w:tblPr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7088"/>
      </w:tblGrid>
      <w:tr w:rsidR="00EC4361" w:rsidRPr="001F1FC5" w14:paraId="62136A74" w14:textId="77777777" w:rsidTr="00EC4361">
        <w:trPr>
          <w:trHeight w:val="350"/>
          <w:tblHeader/>
        </w:trPr>
        <w:tc>
          <w:tcPr>
            <w:tcW w:w="1838" w:type="dxa"/>
            <w:vAlign w:val="center"/>
          </w:tcPr>
          <w:p w14:paraId="60AC91B4" w14:textId="77777777" w:rsidR="00EC4361" w:rsidRPr="001F1FC5" w:rsidRDefault="00EC4361" w:rsidP="00EC4361">
            <w:pPr>
              <w:tabs>
                <w:tab w:val="left" w:pos="993"/>
              </w:tabs>
              <w:spacing w:line="36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b/>
                <w:sz w:val="24"/>
                <w:szCs w:val="24"/>
              </w:rPr>
              <w:t>TEMBUNG</w:t>
            </w:r>
          </w:p>
        </w:tc>
        <w:tc>
          <w:tcPr>
            <w:tcW w:w="7088" w:type="dxa"/>
            <w:vAlign w:val="center"/>
          </w:tcPr>
          <w:p w14:paraId="575E91FD" w14:textId="77777777" w:rsidR="00EC4361" w:rsidRPr="001F1FC5" w:rsidRDefault="00EC4361" w:rsidP="00EC4361">
            <w:pPr>
              <w:tabs>
                <w:tab w:val="left" w:pos="993"/>
              </w:tabs>
              <w:spacing w:line="36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b/>
                <w:sz w:val="24"/>
                <w:szCs w:val="24"/>
              </w:rPr>
              <w:t>TEGES</w:t>
            </w:r>
          </w:p>
        </w:tc>
      </w:tr>
      <w:tr w:rsidR="00EC4361" w:rsidRPr="001F1FC5" w14:paraId="49DA1E51" w14:textId="77777777" w:rsidTr="009D4EBD">
        <w:tc>
          <w:tcPr>
            <w:tcW w:w="1838" w:type="dxa"/>
          </w:tcPr>
          <w:p w14:paraId="1DE7D24A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luhur</w:t>
            </w:r>
            <w:proofErr w:type="spellEnd"/>
          </w:p>
        </w:tc>
        <w:tc>
          <w:tcPr>
            <w:tcW w:w="7088" w:type="dxa"/>
          </w:tcPr>
          <w:p w14:paraId="617B14CE" w14:textId="4D4940EF" w:rsidR="00EC4361" w:rsidRPr="001F1FC5" w:rsidRDefault="00F120C9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Utama,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dhuwur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,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unggul</w:t>
            </w:r>
            <w:proofErr w:type="spellEnd"/>
          </w:p>
        </w:tc>
      </w:tr>
      <w:tr w:rsidR="00EC4361" w:rsidRPr="001F1FC5" w14:paraId="3C45FE06" w14:textId="77777777" w:rsidTr="009D4EBD">
        <w:tc>
          <w:tcPr>
            <w:tcW w:w="1838" w:type="dxa"/>
          </w:tcPr>
          <w:p w14:paraId="4FC9F074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sasmita</w:t>
            </w:r>
            <w:proofErr w:type="spellEnd"/>
          </w:p>
        </w:tc>
        <w:tc>
          <w:tcPr>
            <w:tcW w:w="7088" w:type="dxa"/>
          </w:tcPr>
          <w:p w14:paraId="111A629E" w14:textId="5AB6E2D6" w:rsidR="00EC4361" w:rsidRPr="001F1FC5" w:rsidRDefault="00F120C9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bCs/>
                <w:sz w:val="24"/>
                <w:szCs w:val="24"/>
                <w:lang w:val="sv-SE"/>
              </w:rPr>
              <w:t>sêmu, tandha, pasêmo</w:t>
            </w:r>
          </w:p>
        </w:tc>
      </w:tr>
      <w:tr w:rsidR="00EC4361" w:rsidRPr="001F1FC5" w14:paraId="00AF4A7F" w14:textId="77777777" w:rsidTr="009D4EBD">
        <w:tc>
          <w:tcPr>
            <w:tcW w:w="1838" w:type="dxa"/>
          </w:tcPr>
          <w:p w14:paraId="642EEF9D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ngapurancang</w:t>
            </w:r>
            <w:proofErr w:type="spellEnd"/>
          </w:p>
        </w:tc>
        <w:tc>
          <w:tcPr>
            <w:tcW w:w="7088" w:type="dxa"/>
          </w:tcPr>
          <w:p w14:paraId="77AB4627" w14:textId="413274A5" w:rsidR="00EC4361" w:rsidRPr="001F1FC5" w:rsidRDefault="00F120C9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(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linggih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)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tangane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ditangkêbake</w:t>
            </w:r>
            <w:proofErr w:type="spellEnd"/>
          </w:p>
        </w:tc>
      </w:tr>
      <w:tr w:rsidR="00EC4361" w:rsidRPr="001F1FC5" w14:paraId="4ED2EDDA" w14:textId="77777777" w:rsidTr="009D4EBD">
        <w:tc>
          <w:tcPr>
            <w:tcW w:w="1838" w:type="dxa"/>
          </w:tcPr>
          <w:p w14:paraId="5FC99538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prawira</w:t>
            </w:r>
            <w:proofErr w:type="spellEnd"/>
          </w:p>
        </w:tc>
        <w:tc>
          <w:tcPr>
            <w:tcW w:w="7088" w:type="dxa"/>
          </w:tcPr>
          <w:p w14:paraId="536E7031" w14:textId="4013AE2C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kendel</w:t>
            </w:r>
            <w:proofErr w:type="spellEnd"/>
          </w:p>
        </w:tc>
      </w:tr>
      <w:tr w:rsidR="00EC4361" w:rsidRPr="001F1FC5" w14:paraId="6456D4DA" w14:textId="77777777" w:rsidTr="009D4EBD">
        <w:tc>
          <w:tcPr>
            <w:tcW w:w="1838" w:type="dxa"/>
          </w:tcPr>
          <w:p w14:paraId="0CFBAD2C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tosan</w:t>
            </w:r>
            <w:proofErr w:type="spellEnd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88" w:type="dxa"/>
          </w:tcPr>
          <w:p w14:paraId="2E2F36D2" w14:textId="61F14E9F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Wesi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,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prakosa</w:t>
            </w:r>
            <w:proofErr w:type="spellEnd"/>
          </w:p>
        </w:tc>
      </w:tr>
      <w:tr w:rsidR="00EC4361" w:rsidRPr="001F1FC5" w14:paraId="7E2AAA82" w14:textId="77777777" w:rsidTr="009D4EBD">
        <w:tc>
          <w:tcPr>
            <w:tcW w:w="1838" w:type="dxa"/>
          </w:tcPr>
          <w:p w14:paraId="7230A2BB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cukat</w:t>
            </w:r>
            <w:proofErr w:type="spellEnd"/>
          </w:p>
        </w:tc>
        <w:tc>
          <w:tcPr>
            <w:tcW w:w="7088" w:type="dxa"/>
          </w:tcPr>
          <w:p w14:paraId="4EDFE395" w14:textId="1662415F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Rikat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,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cikat</w:t>
            </w:r>
            <w:proofErr w:type="spellEnd"/>
          </w:p>
        </w:tc>
      </w:tr>
      <w:tr w:rsidR="00EC4361" w:rsidRPr="001F1FC5" w14:paraId="2A5B6373" w14:textId="77777777" w:rsidTr="009D4EBD">
        <w:tc>
          <w:tcPr>
            <w:tcW w:w="1838" w:type="dxa"/>
          </w:tcPr>
          <w:p w14:paraId="45DC4632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trengginas</w:t>
            </w:r>
            <w:proofErr w:type="spellEnd"/>
          </w:p>
        </w:tc>
        <w:tc>
          <w:tcPr>
            <w:tcW w:w="7088" w:type="dxa"/>
          </w:tcPr>
          <w:p w14:paraId="2E7DC781" w14:textId="5860BA99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cukat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sarta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trampil</w:t>
            </w:r>
            <w:proofErr w:type="spellEnd"/>
          </w:p>
        </w:tc>
      </w:tr>
      <w:tr w:rsidR="00EC4361" w:rsidRPr="001F1FC5" w14:paraId="0CDE2FE6" w14:textId="77777777" w:rsidTr="009D4EBD">
        <w:tc>
          <w:tcPr>
            <w:tcW w:w="1838" w:type="dxa"/>
          </w:tcPr>
          <w:p w14:paraId="0F03067A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sinengkelit</w:t>
            </w:r>
            <w:proofErr w:type="spellEnd"/>
          </w:p>
        </w:tc>
        <w:tc>
          <w:tcPr>
            <w:tcW w:w="7088" w:type="dxa"/>
          </w:tcPr>
          <w:p w14:paraId="021C25AE" w14:textId="52FA818A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dislêmpitake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ing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bangkèkan</w:t>
            </w:r>
            <w:proofErr w:type="spellEnd"/>
          </w:p>
        </w:tc>
      </w:tr>
      <w:tr w:rsidR="00EC4361" w:rsidRPr="001F1FC5" w14:paraId="0487593D" w14:textId="77777777" w:rsidTr="009D4EBD">
        <w:tc>
          <w:tcPr>
            <w:tcW w:w="1838" w:type="dxa"/>
          </w:tcPr>
          <w:p w14:paraId="42E03A10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lastRenderedPageBreak/>
              <w:t>surjan</w:t>
            </w:r>
            <w:proofErr w:type="spellEnd"/>
          </w:p>
        </w:tc>
        <w:tc>
          <w:tcPr>
            <w:tcW w:w="7088" w:type="dxa"/>
          </w:tcPr>
          <w:p w14:paraId="2F20486D" w14:textId="6B86E165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klambine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wong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lanang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(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gulune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amba,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ingarêp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kaya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nganggo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klèncèr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).</w:t>
            </w:r>
          </w:p>
        </w:tc>
      </w:tr>
      <w:tr w:rsidR="00EC4361" w:rsidRPr="001F1FC5" w14:paraId="4998F5A7" w14:textId="77777777" w:rsidTr="009D4EBD">
        <w:tc>
          <w:tcPr>
            <w:tcW w:w="1838" w:type="dxa"/>
          </w:tcPr>
          <w:p w14:paraId="57773241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manah</w:t>
            </w:r>
            <w:proofErr w:type="spellEnd"/>
          </w:p>
        </w:tc>
        <w:tc>
          <w:tcPr>
            <w:tcW w:w="7088" w:type="dxa"/>
          </w:tcPr>
          <w:p w14:paraId="12CFD131" w14:textId="12D03671" w:rsidR="00EC4361" w:rsidRPr="001F1FC5" w:rsidRDefault="00F120C9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ati</w:t>
            </w:r>
            <w:proofErr w:type="spellEnd"/>
          </w:p>
        </w:tc>
      </w:tr>
      <w:tr w:rsidR="00EC4361" w:rsidRPr="001F1FC5" w14:paraId="4B3795E4" w14:textId="77777777" w:rsidTr="009D4EBD">
        <w:tc>
          <w:tcPr>
            <w:tcW w:w="1838" w:type="dxa"/>
          </w:tcPr>
          <w:p w14:paraId="0C14F1FF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andhap</w:t>
            </w:r>
            <w:proofErr w:type="spellEnd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 xml:space="preserve"> asor</w:t>
            </w:r>
          </w:p>
        </w:tc>
        <w:tc>
          <w:tcPr>
            <w:tcW w:w="7088" w:type="dxa"/>
          </w:tcPr>
          <w:p w14:paraId="1A946D73" w14:textId="6CCBF4E1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Sopan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santun</w:t>
            </w:r>
            <w:proofErr w:type="spellEnd"/>
          </w:p>
        </w:tc>
      </w:tr>
      <w:tr w:rsidR="00EC4361" w:rsidRPr="001F1FC5" w14:paraId="6289B1C5" w14:textId="77777777" w:rsidTr="009D4EBD">
        <w:tc>
          <w:tcPr>
            <w:tcW w:w="1838" w:type="dxa"/>
          </w:tcPr>
          <w:p w14:paraId="2E7E1FC0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wasis</w:t>
            </w:r>
            <w:proofErr w:type="spellEnd"/>
          </w:p>
        </w:tc>
        <w:tc>
          <w:tcPr>
            <w:tcW w:w="7088" w:type="dxa"/>
          </w:tcPr>
          <w:p w14:paraId="3794CD03" w14:textId="34400B83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Pinter,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wicaksana</w:t>
            </w:r>
            <w:proofErr w:type="spellEnd"/>
          </w:p>
        </w:tc>
      </w:tr>
      <w:tr w:rsidR="00EC4361" w:rsidRPr="001F1FC5" w14:paraId="3979C2B5" w14:textId="77777777" w:rsidTr="009D4EBD">
        <w:tc>
          <w:tcPr>
            <w:tcW w:w="1838" w:type="dxa"/>
          </w:tcPr>
          <w:p w14:paraId="5775CFEC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mrantasi</w:t>
            </w:r>
            <w:proofErr w:type="spellEnd"/>
          </w:p>
        </w:tc>
        <w:tc>
          <w:tcPr>
            <w:tcW w:w="7088" w:type="dxa"/>
          </w:tcPr>
          <w:p w14:paraId="5DB66627" w14:textId="44484A7A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ngrampungi</w:t>
            </w:r>
            <w:proofErr w:type="spellEnd"/>
          </w:p>
        </w:tc>
      </w:tr>
      <w:tr w:rsidR="00EC4361" w:rsidRPr="001F1FC5" w14:paraId="63F0D2F0" w14:textId="77777777" w:rsidTr="009D4EBD">
        <w:tc>
          <w:tcPr>
            <w:tcW w:w="1838" w:type="dxa"/>
          </w:tcPr>
          <w:p w14:paraId="0F2F59BF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wegig</w:t>
            </w:r>
            <w:proofErr w:type="spellEnd"/>
          </w:p>
        </w:tc>
        <w:tc>
          <w:tcPr>
            <w:tcW w:w="7088" w:type="dxa"/>
          </w:tcPr>
          <w:p w14:paraId="2692AC83" w14:textId="05139C55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rongèh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,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gorèh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; 2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pintêr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,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gathekan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; 3 kw.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kêndêl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; 4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êngg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.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kurang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ajar.</w:t>
            </w:r>
          </w:p>
        </w:tc>
      </w:tr>
      <w:tr w:rsidR="00EC4361" w:rsidRPr="001F1FC5" w14:paraId="5CAD6E00" w14:textId="77777777" w:rsidTr="009D4EBD">
        <w:tc>
          <w:tcPr>
            <w:tcW w:w="1838" w:type="dxa"/>
          </w:tcPr>
          <w:p w14:paraId="28D9279E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palagan</w:t>
            </w:r>
            <w:proofErr w:type="spellEnd"/>
          </w:p>
        </w:tc>
        <w:tc>
          <w:tcPr>
            <w:tcW w:w="7088" w:type="dxa"/>
          </w:tcPr>
          <w:p w14:paraId="2DD1977D" w14:textId="28058420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paprangan</w:t>
            </w:r>
            <w:proofErr w:type="spellEnd"/>
          </w:p>
        </w:tc>
      </w:tr>
      <w:tr w:rsidR="00EC4361" w:rsidRPr="001F1FC5" w14:paraId="471106C4" w14:textId="77777777" w:rsidTr="009D4EBD">
        <w:tc>
          <w:tcPr>
            <w:tcW w:w="1838" w:type="dxa"/>
          </w:tcPr>
          <w:p w14:paraId="0461DCCE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tan</w:t>
            </w:r>
          </w:p>
        </w:tc>
        <w:tc>
          <w:tcPr>
            <w:tcW w:w="7088" w:type="dxa"/>
          </w:tcPr>
          <w:p w14:paraId="39608668" w14:textId="7D4C2CE5" w:rsidR="00EC4361" w:rsidRPr="001F1FC5" w:rsidRDefault="00F120C9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tanpa</w:t>
            </w:r>
            <w:proofErr w:type="spellEnd"/>
          </w:p>
        </w:tc>
      </w:tr>
      <w:tr w:rsidR="00EC4361" w:rsidRPr="001F1FC5" w14:paraId="08C879DE" w14:textId="77777777" w:rsidTr="009D4EBD">
        <w:tc>
          <w:tcPr>
            <w:tcW w:w="1838" w:type="dxa"/>
          </w:tcPr>
          <w:p w14:paraId="733D75E0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pepalang</w:t>
            </w:r>
            <w:proofErr w:type="spellEnd"/>
          </w:p>
        </w:tc>
        <w:tc>
          <w:tcPr>
            <w:tcW w:w="7088" w:type="dxa"/>
          </w:tcPr>
          <w:p w14:paraId="17E00910" w14:textId="6DC361FA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alangan</w:t>
            </w:r>
            <w:proofErr w:type="spellEnd"/>
          </w:p>
        </w:tc>
      </w:tr>
      <w:tr w:rsidR="00EC4361" w:rsidRPr="001F1FC5" w14:paraId="78722DA9" w14:textId="77777777" w:rsidTr="009D4EBD">
        <w:tc>
          <w:tcPr>
            <w:tcW w:w="1838" w:type="dxa"/>
          </w:tcPr>
          <w:p w14:paraId="0DF7DEF7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ugem</w:t>
            </w:r>
            <w:proofErr w:type="spellEnd"/>
          </w:p>
        </w:tc>
        <w:tc>
          <w:tcPr>
            <w:tcW w:w="7088" w:type="dxa"/>
          </w:tcPr>
          <w:p w14:paraId="79316EBC" w14:textId="2B7C38E5" w:rsidR="00EC4361" w:rsidRPr="001F1FC5" w:rsidRDefault="00335BB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diandêl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sarta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digugu</w:t>
            </w:r>
            <w:proofErr w:type="spellEnd"/>
          </w:p>
        </w:tc>
      </w:tr>
      <w:tr w:rsidR="00EC4361" w:rsidRPr="001F1FC5" w14:paraId="3649762F" w14:textId="77777777" w:rsidTr="009D4EBD">
        <w:tc>
          <w:tcPr>
            <w:tcW w:w="1838" w:type="dxa"/>
          </w:tcPr>
          <w:p w14:paraId="4F4EA6E7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maido</w:t>
            </w:r>
            <w:proofErr w:type="spellEnd"/>
          </w:p>
        </w:tc>
        <w:tc>
          <w:tcPr>
            <w:tcW w:w="7088" w:type="dxa"/>
          </w:tcPr>
          <w:p w14:paraId="1765C529" w14:textId="1CBE3EA6" w:rsidR="00EC4361" w:rsidRPr="001F1FC5" w:rsidRDefault="00335BB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ora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ngandêl</w:t>
            </w:r>
            <w:proofErr w:type="spellEnd"/>
          </w:p>
        </w:tc>
      </w:tr>
      <w:tr w:rsidR="00EC4361" w:rsidRPr="001F1FC5" w14:paraId="41351521" w14:textId="77777777" w:rsidTr="009D4EBD">
        <w:tc>
          <w:tcPr>
            <w:tcW w:w="1838" w:type="dxa"/>
          </w:tcPr>
          <w:p w14:paraId="3B47BD12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dhemen</w:t>
            </w:r>
            <w:proofErr w:type="spellEnd"/>
          </w:p>
        </w:tc>
        <w:tc>
          <w:tcPr>
            <w:tcW w:w="7088" w:type="dxa"/>
          </w:tcPr>
          <w:p w14:paraId="4A2D26C4" w14:textId="0EE37A5C" w:rsidR="00EC4361" w:rsidRPr="001F1FC5" w:rsidRDefault="006F4D2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seneng</w:t>
            </w:r>
            <w:proofErr w:type="spellEnd"/>
          </w:p>
        </w:tc>
      </w:tr>
      <w:tr w:rsidR="00EC4361" w:rsidRPr="001F1FC5" w14:paraId="47D2DCEF" w14:textId="77777777" w:rsidTr="009D4EBD">
        <w:tc>
          <w:tcPr>
            <w:tcW w:w="1838" w:type="dxa"/>
          </w:tcPr>
          <w:p w14:paraId="2C786A5B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natoni</w:t>
            </w:r>
            <w:proofErr w:type="spellEnd"/>
          </w:p>
        </w:tc>
        <w:tc>
          <w:tcPr>
            <w:tcW w:w="7088" w:type="dxa"/>
          </w:tcPr>
          <w:p w14:paraId="2294F6F5" w14:textId="1D6092F9" w:rsidR="00EC4361" w:rsidRPr="001F1FC5" w:rsidRDefault="00335BB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njalari</w:t>
            </w:r>
            <w:proofErr w:type="spellEnd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 xml:space="preserve"> tatu</w:t>
            </w:r>
          </w:p>
        </w:tc>
      </w:tr>
      <w:tr w:rsidR="00EC4361" w:rsidRPr="001F1FC5" w14:paraId="6FADC581" w14:textId="77777777" w:rsidTr="009D4EBD">
        <w:tc>
          <w:tcPr>
            <w:tcW w:w="1838" w:type="dxa"/>
          </w:tcPr>
          <w:p w14:paraId="7F72A50C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dumeh</w:t>
            </w:r>
            <w:proofErr w:type="spellEnd"/>
          </w:p>
        </w:tc>
        <w:tc>
          <w:tcPr>
            <w:tcW w:w="7088" w:type="dxa"/>
          </w:tcPr>
          <w:p w14:paraId="6C32B099" w14:textId="7274F8AC" w:rsidR="00EC4361" w:rsidRPr="001F1FC5" w:rsidRDefault="00335BB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hAnsi="Tahoma" w:cs="Tahoma"/>
                <w:color w:val="22262A"/>
                <w:sz w:val="24"/>
                <w:szCs w:val="24"/>
                <w:shd w:val="clear" w:color="auto" w:fill="FFFFFF"/>
              </w:rPr>
              <w:t>sebab</w:t>
            </w:r>
            <w:proofErr w:type="spellEnd"/>
            <w:r w:rsidRPr="001F1FC5">
              <w:rPr>
                <w:rFonts w:ascii="Tahoma" w:hAnsi="Tahoma" w:cs="Tahoma"/>
                <w:color w:val="22262A"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 w:rsidRPr="001F1FC5">
              <w:rPr>
                <w:rFonts w:ascii="Tahoma" w:hAnsi="Tahoma" w:cs="Tahoma"/>
                <w:color w:val="22262A"/>
                <w:sz w:val="24"/>
                <w:szCs w:val="24"/>
                <w:shd w:val="clear" w:color="auto" w:fill="FFFFFF"/>
              </w:rPr>
              <w:t>menyebabkan</w:t>
            </w:r>
            <w:proofErr w:type="spellEnd"/>
          </w:p>
        </w:tc>
      </w:tr>
      <w:tr w:rsidR="00EC4361" w:rsidRPr="001F1FC5" w14:paraId="543660AA" w14:textId="77777777" w:rsidTr="009D4EBD">
        <w:tc>
          <w:tcPr>
            <w:tcW w:w="1838" w:type="dxa"/>
          </w:tcPr>
          <w:p w14:paraId="787EE3AA" w14:textId="77777777" w:rsidR="00EC4361" w:rsidRPr="001F1FC5" w:rsidRDefault="00EC4361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n-US"/>
              </w:rPr>
            </w:pPr>
            <w:proofErr w:type="spellStart"/>
            <w:r w:rsidRPr="001F1FC5">
              <w:rPr>
                <w:rFonts w:ascii="Tahoma" w:eastAsia="Times New Roman" w:hAnsi="Tahoma" w:cs="Tahoma"/>
                <w:sz w:val="24"/>
                <w:szCs w:val="24"/>
                <w:lang w:val="en-US"/>
              </w:rPr>
              <w:t>sarwa</w:t>
            </w:r>
            <w:proofErr w:type="spellEnd"/>
          </w:p>
        </w:tc>
        <w:tc>
          <w:tcPr>
            <w:tcW w:w="7088" w:type="dxa"/>
          </w:tcPr>
          <w:p w14:paraId="36F0F010" w14:textId="769BFEF4" w:rsidR="00EC4361" w:rsidRPr="001F1FC5" w:rsidRDefault="00335BBE" w:rsidP="009D4EBD">
            <w:pPr>
              <w:tabs>
                <w:tab w:val="left" w:pos="993"/>
              </w:tabs>
              <w:spacing w:line="360" w:lineRule="auto"/>
              <w:jc w:val="both"/>
              <w:rPr>
                <w:rFonts w:ascii="Tahoma" w:eastAsia="Times New Roman" w:hAnsi="Tahoma" w:cs="Tahoma"/>
                <w:bCs/>
                <w:sz w:val="24"/>
                <w:szCs w:val="24"/>
              </w:rPr>
            </w:pPr>
            <w:proofErr w:type="spellStart"/>
            <w:r w:rsidRPr="001F1FC5">
              <w:rPr>
                <w:rFonts w:ascii="Tahoma" w:eastAsia="Times New Roman" w:hAnsi="Tahoma" w:cs="Tahoma"/>
                <w:bCs/>
                <w:sz w:val="24"/>
                <w:szCs w:val="24"/>
              </w:rPr>
              <w:t>sakabehe</w:t>
            </w:r>
            <w:proofErr w:type="spellEnd"/>
          </w:p>
        </w:tc>
      </w:tr>
    </w:tbl>
    <w:p w14:paraId="32A53290" w14:textId="6582D8B4" w:rsidR="00A72193" w:rsidRPr="001F1FC5" w:rsidRDefault="00A72193" w:rsidP="0008087C">
      <w:pPr>
        <w:jc w:val="both"/>
        <w:rPr>
          <w:rFonts w:ascii="Tahoma" w:hAnsi="Tahoma" w:cs="Tahoma"/>
          <w:sz w:val="24"/>
          <w:szCs w:val="24"/>
          <w:lang w:val="sv-SE"/>
        </w:rPr>
      </w:pPr>
    </w:p>
    <w:p w14:paraId="67C06EE5" w14:textId="25359724" w:rsidR="00A72193" w:rsidRPr="001F1FC5" w:rsidRDefault="00A72193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Kagiyatan 6</w:t>
      </w:r>
    </w:p>
    <w:p w14:paraId="13F400AB" w14:textId="2B5D05E0" w:rsidR="00A72193" w:rsidRPr="001F1FC5" w:rsidRDefault="00335BBE" w:rsidP="00335BBE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Geguritan kasebut kalebu jinis geguritan gagrag anyar amarga ora kaiket dening paugeran-paugeran tartamtu.</w:t>
      </w:r>
    </w:p>
    <w:p w14:paraId="2AB72043" w14:textId="20F8BDD2" w:rsidR="00335BBE" w:rsidRPr="001F1FC5" w:rsidRDefault="005653A6" w:rsidP="00335BBE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Kabudayan</w:t>
      </w:r>
    </w:p>
    <w:p w14:paraId="72167367" w14:textId="6BDDC999" w:rsidR="005653A6" w:rsidRPr="001F1FC5" w:rsidRDefault="005653A6" w:rsidP="00335BBE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Geguritan kasebut ngandharake bab luhuring budaya Jawa.</w:t>
      </w:r>
    </w:p>
    <w:p w14:paraId="368BF628" w14:textId="609788F8" w:rsidR="005653A6" w:rsidRPr="001F1FC5" w:rsidRDefault="00585E49" w:rsidP="00335BBE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Lelewaning basa</w:t>
      </w:r>
    </w:p>
    <w:p w14:paraId="53945156" w14:textId="784153C3" w:rsidR="00585E49" w:rsidRPr="001F1FC5" w:rsidRDefault="00585E49" w:rsidP="00585E49">
      <w:pPr>
        <w:pStyle w:val="ListParagraph"/>
        <w:numPr>
          <w:ilvl w:val="0"/>
          <w:numId w:val="17"/>
        </w:numPr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Asimilasi</w:t>
      </w:r>
    </w:p>
    <w:p w14:paraId="6996E0FE" w14:textId="07599414" w:rsidR="00585E49" w:rsidRPr="001F1FC5" w:rsidRDefault="00585E49" w:rsidP="00585E49">
      <w:pPr>
        <w:pStyle w:val="ListParagraph"/>
        <w:numPr>
          <w:ilvl w:val="0"/>
          <w:numId w:val="15"/>
        </w:numPr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Tumujeng = tumuju ing</w:t>
      </w:r>
    </w:p>
    <w:p w14:paraId="533D2DE9" w14:textId="0AD92EB7" w:rsidR="00585E49" w:rsidRPr="001F1FC5" w:rsidRDefault="00585E49" w:rsidP="00585E49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lastRenderedPageBreak/>
        <w:t>Geguritan kasebut nggambarake sipate wong Jawa kang luhur, ananging saiki akeh wong Jawa kang wus ora duwe sipat kaya kang diandharake panulis ing geguritan kasebut.</w:t>
      </w:r>
    </w:p>
    <w:p w14:paraId="48E1E1B8" w14:textId="77777777" w:rsidR="00585E49" w:rsidRPr="001F1FC5" w:rsidRDefault="00585E49" w:rsidP="00585E49">
      <w:pPr>
        <w:pStyle w:val="ListParagraph"/>
        <w:ind w:left="360"/>
        <w:jc w:val="both"/>
        <w:rPr>
          <w:rFonts w:ascii="Tahoma" w:hAnsi="Tahoma" w:cs="Tahoma"/>
          <w:sz w:val="24"/>
          <w:szCs w:val="24"/>
          <w:lang w:val="sv-SE"/>
        </w:rPr>
      </w:pPr>
    </w:p>
    <w:p w14:paraId="25774929" w14:textId="0C7F0FD3" w:rsidR="00A72193" w:rsidRPr="001F1FC5" w:rsidRDefault="00A72193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Kagiyatan 7</w:t>
      </w:r>
    </w:p>
    <w:p w14:paraId="018EB6D2" w14:textId="1AA370C0" w:rsidR="00A72193" w:rsidRPr="00203B5C" w:rsidRDefault="00A72193" w:rsidP="0008087C">
      <w:pPr>
        <w:jc w:val="both"/>
        <w:rPr>
          <w:rFonts w:ascii="Tahoma" w:hAnsi="Tahoma" w:cs="Tahoma"/>
          <w:i/>
          <w:iCs/>
          <w:sz w:val="24"/>
          <w:szCs w:val="24"/>
          <w:lang w:val="sv-SE"/>
        </w:rPr>
      </w:pPr>
      <w:r w:rsidRPr="00203B5C">
        <w:rPr>
          <w:rFonts w:ascii="Tahoma" w:hAnsi="Tahoma" w:cs="Tahoma"/>
          <w:i/>
          <w:iCs/>
          <w:sz w:val="24"/>
          <w:szCs w:val="24"/>
          <w:lang w:val="sv-SE"/>
        </w:rPr>
        <w:t xml:space="preserve">(Siswa membuat </w:t>
      </w:r>
      <w:r w:rsidR="001D4D6A" w:rsidRPr="00203B5C">
        <w:rPr>
          <w:rFonts w:ascii="Tahoma" w:hAnsi="Tahoma" w:cs="Tahoma"/>
          <w:i/>
          <w:iCs/>
          <w:sz w:val="24"/>
          <w:szCs w:val="24"/>
          <w:lang w:val="sv-SE"/>
        </w:rPr>
        <w:t>geguritan</w:t>
      </w:r>
      <w:r w:rsidRPr="00203B5C">
        <w:rPr>
          <w:rFonts w:ascii="Tahoma" w:hAnsi="Tahoma" w:cs="Tahoma"/>
          <w:i/>
          <w:iCs/>
          <w:sz w:val="24"/>
          <w:szCs w:val="24"/>
          <w:lang w:val="sv-SE"/>
        </w:rPr>
        <w:t>)</w:t>
      </w:r>
    </w:p>
    <w:p w14:paraId="0B2945C7" w14:textId="5AB41098" w:rsidR="00F04393" w:rsidRPr="001F1FC5" w:rsidRDefault="00F04393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Kagiyatan 8</w:t>
      </w:r>
    </w:p>
    <w:p w14:paraId="48ED819E" w14:textId="1FB609FC" w:rsidR="00F04393" w:rsidRPr="00203B5C" w:rsidRDefault="00F04393" w:rsidP="0008087C">
      <w:pPr>
        <w:jc w:val="both"/>
        <w:rPr>
          <w:rFonts w:ascii="Tahoma" w:hAnsi="Tahoma" w:cs="Tahoma"/>
          <w:i/>
          <w:iCs/>
          <w:sz w:val="24"/>
          <w:szCs w:val="24"/>
          <w:lang w:val="sv-SE"/>
        </w:rPr>
      </w:pPr>
      <w:r w:rsidRPr="00203B5C">
        <w:rPr>
          <w:rFonts w:ascii="Tahoma" w:hAnsi="Tahoma" w:cs="Tahoma"/>
          <w:i/>
          <w:iCs/>
          <w:sz w:val="24"/>
          <w:szCs w:val="24"/>
          <w:lang w:val="sv-SE"/>
        </w:rPr>
        <w:t>(Menyuguhkan karya geguritan siswa di media)</w:t>
      </w:r>
    </w:p>
    <w:p w14:paraId="334D9A36" w14:textId="7E6805FC" w:rsidR="002C37BA" w:rsidRPr="001F1FC5" w:rsidRDefault="002C37BA" w:rsidP="00DF7AC1">
      <w:p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GLADHEN SOAL PUNGKASAN BAB</w:t>
      </w:r>
    </w:p>
    <w:p w14:paraId="77BAA23C" w14:textId="30CF6C70" w:rsidR="002C37BA" w:rsidRPr="001F1FC5" w:rsidRDefault="002C37BA" w:rsidP="002C37B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PILIHAN GANDA</w:t>
      </w:r>
    </w:p>
    <w:p w14:paraId="618E7808" w14:textId="2BB0E1CA" w:rsidR="009B64BB" w:rsidRPr="001F1FC5" w:rsidRDefault="00F04393" w:rsidP="009B64B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E</w:t>
      </w:r>
    </w:p>
    <w:p w14:paraId="1FA2123F" w14:textId="71561F6D" w:rsidR="00F04393" w:rsidRPr="001F1FC5" w:rsidRDefault="00F04393" w:rsidP="009B64B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B</w:t>
      </w:r>
    </w:p>
    <w:p w14:paraId="612935C1" w14:textId="1D277BBF" w:rsidR="00F04393" w:rsidRPr="001F1FC5" w:rsidRDefault="00CC148B" w:rsidP="009B64B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 xml:space="preserve">A </w:t>
      </w:r>
    </w:p>
    <w:p w14:paraId="3A270941" w14:textId="75A3D448" w:rsidR="00F04393" w:rsidRPr="001F1FC5" w:rsidRDefault="00F04393" w:rsidP="009B64B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D</w:t>
      </w:r>
    </w:p>
    <w:p w14:paraId="0B690B82" w14:textId="30A6619D" w:rsidR="00F04393" w:rsidRPr="001F1FC5" w:rsidRDefault="00F04393" w:rsidP="009B64B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C</w:t>
      </w:r>
    </w:p>
    <w:p w14:paraId="1FE18D8B" w14:textId="4547312E" w:rsidR="00F04393" w:rsidRPr="001F1FC5" w:rsidRDefault="00F04393" w:rsidP="009B64B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B</w:t>
      </w:r>
    </w:p>
    <w:p w14:paraId="2FE86676" w14:textId="00D115DD" w:rsidR="00F04393" w:rsidRPr="001F1FC5" w:rsidRDefault="00F04393" w:rsidP="009B64B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B</w:t>
      </w:r>
    </w:p>
    <w:p w14:paraId="10E81076" w14:textId="02A12391" w:rsidR="00F04393" w:rsidRPr="001F1FC5" w:rsidRDefault="00F04393" w:rsidP="009B64B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D</w:t>
      </w:r>
    </w:p>
    <w:p w14:paraId="1BA86602" w14:textId="19AF2391" w:rsidR="00F04393" w:rsidRPr="001F1FC5" w:rsidRDefault="00F04393" w:rsidP="009B64B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E</w:t>
      </w:r>
    </w:p>
    <w:p w14:paraId="0C368109" w14:textId="0EEDCC07" w:rsidR="00F04393" w:rsidRPr="001F1FC5" w:rsidRDefault="00F04393" w:rsidP="009B64BB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D</w:t>
      </w:r>
    </w:p>
    <w:p w14:paraId="74574A78" w14:textId="77777777" w:rsidR="00F04393" w:rsidRPr="001F1FC5" w:rsidRDefault="00F04393" w:rsidP="00F04393">
      <w:pPr>
        <w:pStyle w:val="ListParagraph"/>
        <w:jc w:val="both"/>
        <w:rPr>
          <w:rFonts w:ascii="Tahoma" w:hAnsi="Tahoma" w:cs="Tahoma"/>
          <w:sz w:val="24"/>
          <w:szCs w:val="24"/>
          <w:lang w:val="sv-SE"/>
        </w:rPr>
      </w:pPr>
    </w:p>
    <w:p w14:paraId="6350CBA0" w14:textId="63DA0F04" w:rsidR="002C37BA" w:rsidRPr="001F1FC5" w:rsidRDefault="002C37BA" w:rsidP="002C37BA">
      <w:pPr>
        <w:pStyle w:val="ListParagraph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ISIAN</w:t>
      </w:r>
    </w:p>
    <w:p w14:paraId="5843CC2F" w14:textId="1163329B" w:rsidR="00F04393" w:rsidRPr="001F1FC5" w:rsidRDefault="00F04393" w:rsidP="00F04393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Tegese tembung-tembung</w:t>
      </w:r>
    </w:p>
    <w:p w14:paraId="643B39A6" w14:textId="17897786" w:rsidR="00F04393" w:rsidRPr="001F1FC5" w:rsidRDefault="00F04393" w:rsidP="00F04393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Lamat-lamat</w:t>
      </w:r>
      <w:r w:rsidR="00CC148B" w:rsidRPr="001F1FC5">
        <w:rPr>
          <w:rFonts w:ascii="Tahoma" w:hAnsi="Tahoma" w:cs="Tahoma"/>
          <w:sz w:val="24"/>
          <w:szCs w:val="24"/>
          <w:lang w:val="sv-SE"/>
        </w:rPr>
        <w:tab/>
        <w:t>: rada-rada</w:t>
      </w:r>
    </w:p>
    <w:p w14:paraId="4F1F8266" w14:textId="1AB87F0A" w:rsidR="00F04393" w:rsidRPr="001F1FC5" w:rsidRDefault="00CC148B" w:rsidP="00F04393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K</w:t>
      </w:r>
      <w:r w:rsidR="00F04393" w:rsidRPr="001F1FC5">
        <w:rPr>
          <w:rFonts w:ascii="Tahoma" w:hAnsi="Tahoma" w:cs="Tahoma"/>
          <w:sz w:val="24"/>
          <w:szCs w:val="24"/>
          <w:lang w:val="sv-SE"/>
        </w:rPr>
        <w:t>ridha</w:t>
      </w:r>
      <w:r w:rsidRPr="001F1FC5">
        <w:rPr>
          <w:rFonts w:ascii="Tahoma" w:hAnsi="Tahoma" w:cs="Tahoma"/>
          <w:sz w:val="24"/>
          <w:szCs w:val="24"/>
          <w:lang w:val="sv-SE"/>
        </w:rPr>
        <w:tab/>
      </w:r>
      <w:r w:rsidRPr="001F1FC5">
        <w:rPr>
          <w:rFonts w:ascii="Tahoma" w:hAnsi="Tahoma" w:cs="Tahoma"/>
          <w:sz w:val="24"/>
          <w:szCs w:val="24"/>
          <w:lang w:val="sv-SE"/>
        </w:rPr>
        <w:tab/>
        <w:t>: tumindak, penggaweyan</w:t>
      </w:r>
    </w:p>
    <w:p w14:paraId="06DA6EE1" w14:textId="1F4F6821" w:rsidR="00F04393" w:rsidRPr="001F1FC5" w:rsidRDefault="00CC148B" w:rsidP="00F04393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B</w:t>
      </w:r>
      <w:r w:rsidR="00F04393" w:rsidRPr="001F1FC5">
        <w:rPr>
          <w:rFonts w:ascii="Tahoma" w:hAnsi="Tahoma" w:cs="Tahoma"/>
          <w:sz w:val="24"/>
          <w:szCs w:val="24"/>
          <w:lang w:val="sv-SE"/>
        </w:rPr>
        <w:t>arung</w:t>
      </w:r>
      <w:r w:rsidRPr="001F1FC5">
        <w:rPr>
          <w:rFonts w:ascii="Tahoma" w:hAnsi="Tahoma" w:cs="Tahoma"/>
          <w:sz w:val="24"/>
          <w:szCs w:val="24"/>
          <w:lang w:val="sv-SE"/>
        </w:rPr>
        <w:tab/>
      </w:r>
      <w:r w:rsidRPr="001F1FC5">
        <w:rPr>
          <w:rFonts w:ascii="Tahoma" w:hAnsi="Tahoma" w:cs="Tahoma"/>
          <w:sz w:val="24"/>
          <w:szCs w:val="24"/>
          <w:lang w:val="sv-SE"/>
        </w:rPr>
        <w:tab/>
        <w:t>: bareng</w:t>
      </w:r>
    </w:p>
    <w:p w14:paraId="04DC6FD4" w14:textId="0D968EE5" w:rsidR="00F04393" w:rsidRPr="001F1FC5" w:rsidRDefault="00CC148B" w:rsidP="00F04393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N</w:t>
      </w:r>
      <w:r w:rsidR="00F04393" w:rsidRPr="001F1FC5">
        <w:rPr>
          <w:rFonts w:ascii="Tahoma" w:hAnsi="Tahoma" w:cs="Tahoma"/>
          <w:sz w:val="24"/>
          <w:szCs w:val="24"/>
          <w:lang w:val="sv-SE"/>
        </w:rPr>
        <w:t>ora</w:t>
      </w:r>
      <w:r w:rsidRPr="001F1FC5">
        <w:rPr>
          <w:rFonts w:ascii="Tahoma" w:hAnsi="Tahoma" w:cs="Tahoma"/>
          <w:sz w:val="24"/>
          <w:szCs w:val="24"/>
          <w:lang w:val="sv-SE"/>
        </w:rPr>
        <w:tab/>
      </w:r>
      <w:r w:rsidRPr="001F1FC5">
        <w:rPr>
          <w:rFonts w:ascii="Tahoma" w:hAnsi="Tahoma" w:cs="Tahoma"/>
          <w:sz w:val="24"/>
          <w:szCs w:val="24"/>
          <w:lang w:val="sv-SE"/>
        </w:rPr>
        <w:tab/>
        <w:t>: ora</w:t>
      </w:r>
    </w:p>
    <w:p w14:paraId="17BAD370" w14:textId="2A48BDD8" w:rsidR="00F04393" w:rsidRPr="001F1FC5" w:rsidRDefault="00CC148B" w:rsidP="00F04393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R</w:t>
      </w:r>
      <w:r w:rsidR="00F04393" w:rsidRPr="001F1FC5">
        <w:rPr>
          <w:rFonts w:ascii="Tahoma" w:hAnsi="Tahoma" w:cs="Tahoma"/>
          <w:sz w:val="24"/>
          <w:szCs w:val="24"/>
          <w:lang w:val="sv-SE"/>
        </w:rPr>
        <w:t>atri</w:t>
      </w:r>
      <w:r w:rsidRPr="001F1FC5">
        <w:rPr>
          <w:rFonts w:ascii="Tahoma" w:hAnsi="Tahoma" w:cs="Tahoma"/>
          <w:sz w:val="24"/>
          <w:szCs w:val="24"/>
          <w:lang w:val="sv-SE"/>
        </w:rPr>
        <w:tab/>
      </w:r>
      <w:r w:rsidRPr="001F1FC5">
        <w:rPr>
          <w:rFonts w:ascii="Tahoma" w:hAnsi="Tahoma" w:cs="Tahoma"/>
          <w:sz w:val="24"/>
          <w:szCs w:val="24"/>
          <w:lang w:val="sv-SE"/>
        </w:rPr>
        <w:tab/>
        <w:t>: bengi</w:t>
      </w:r>
    </w:p>
    <w:p w14:paraId="754E24BC" w14:textId="160068F5" w:rsidR="00F04393" w:rsidRPr="001F1FC5" w:rsidRDefault="00CC148B" w:rsidP="00F04393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B</w:t>
      </w:r>
      <w:r w:rsidR="00F04393" w:rsidRPr="001F1FC5">
        <w:rPr>
          <w:rFonts w:ascii="Tahoma" w:hAnsi="Tahoma" w:cs="Tahoma"/>
          <w:sz w:val="24"/>
          <w:szCs w:val="24"/>
          <w:lang w:val="sv-SE"/>
        </w:rPr>
        <w:t>ungah</w:t>
      </w:r>
      <w:r w:rsidRPr="001F1FC5">
        <w:rPr>
          <w:rFonts w:ascii="Tahoma" w:hAnsi="Tahoma" w:cs="Tahoma"/>
          <w:sz w:val="24"/>
          <w:szCs w:val="24"/>
          <w:lang w:val="sv-SE"/>
        </w:rPr>
        <w:tab/>
      </w:r>
      <w:r w:rsidRPr="001F1FC5">
        <w:rPr>
          <w:rFonts w:ascii="Tahoma" w:hAnsi="Tahoma" w:cs="Tahoma"/>
          <w:sz w:val="24"/>
          <w:szCs w:val="24"/>
          <w:lang w:val="sv-SE"/>
        </w:rPr>
        <w:tab/>
        <w:t>: seneng</w:t>
      </w:r>
    </w:p>
    <w:p w14:paraId="51E43137" w14:textId="683C48C7" w:rsidR="00F04393" w:rsidRPr="001F1FC5" w:rsidRDefault="00CC148B" w:rsidP="00F04393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proofErr w:type="spellStart"/>
      <w:r w:rsidRPr="001F1FC5">
        <w:rPr>
          <w:rFonts w:ascii="Tahoma" w:hAnsi="Tahoma" w:cs="Tahoma"/>
          <w:sz w:val="24"/>
          <w:szCs w:val="24"/>
        </w:rPr>
        <w:t>M</w:t>
      </w:r>
      <w:r w:rsidR="00F04393" w:rsidRPr="001F1FC5">
        <w:rPr>
          <w:rFonts w:ascii="Tahoma" w:hAnsi="Tahoma" w:cs="Tahoma"/>
          <w:sz w:val="24"/>
          <w:szCs w:val="24"/>
        </w:rPr>
        <w:t>osiking</w:t>
      </w:r>
      <w:proofErr w:type="spellEnd"/>
      <w:r w:rsidRPr="001F1FC5">
        <w:rPr>
          <w:rFonts w:ascii="Tahoma" w:hAnsi="Tahoma" w:cs="Tahoma"/>
          <w:sz w:val="24"/>
          <w:szCs w:val="24"/>
        </w:rPr>
        <w:tab/>
      </w:r>
      <w:r w:rsidRPr="001F1FC5">
        <w:rPr>
          <w:rFonts w:ascii="Tahoma" w:hAnsi="Tahoma" w:cs="Tahoma"/>
          <w:sz w:val="24"/>
          <w:szCs w:val="24"/>
        </w:rPr>
        <w:tab/>
        <w:t xml:space="preserve">: </w:t>
      </w:r>
      <w:proofErr w:type="spellStart"/>
      <w:r w:rsidRPr="001F1FC5">
        <w:rPr>
          <w:rFonts w:ascii="Tahoma" w:hAnsi="Tahoma" w:cs="Tahoma"/>
          <w:sz w:val="24"/>
          <w:szCs w:val="24"/>
        </w:rPr>
        <w:t>owah</w:t>
      </w:r>
      <w:proofErr w:type="spellEnd"/>
      <w:r w:rsidRPr="001F1FC5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1F1FC5">
        <w:rPr>
          <w:rFonts w:ascii="Tahoma" w:hAnsi="Tahoma" w:cs="Tahoma"/>
          <w:sz w:val="24"/>
          <w:szCs w:val="24"/>
        </w:rPr>
        <w:t>malih</w:t>
      </w:r>
      <w:proofErr w:type="spellEnd"/>
    </w:p>
    <w:p w14:paraId="3A40DAA1" w14:textId="5CBBF556" w:rsidR="00F04393" w:rsidRPr="001F1FC5" w:rsidRDefault="00CC148B" w:rsidP="00F04393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proofErr w:type="spellStart"/>
      <w:r w:rsidRPr="001F1FC5">
        <w:rPr>
          <w:rFonts w:ascii="Tahoma" w:hAnsi="Tahoma" w:cs="Tahoma"/>
          <w:sz w:val="24"/>
          <w:szCs w:val="24"/>
        </w:rPr>
        <w:t>N</w:t>
      </w:r>
      <w:r w:rsidR="00F04393" w:rsidRPr="001F1FC5">
        <w:rPr>
          <w:rFonts w:ascii="Tahoma" w:hAnsi="Tahoma" w:cs="Tahoma"/>
          <w:sz w:val="24"/>
          <w:szCs w:val="24"/>
        </w:rPr>
        <w:t>gronce</w:t>
      </w:r>
      <w:proofErr w:type="spellEnd"/>
      <w:r w:rsidRPr="001F1FC5">
        <w:rPr>
          <w:rFonts w:ascii="Tahoma" w:hAnsi="Tahoma" w:cs="Tahoma"/>
          <w:sz w:val="24"/>
          <w:szCs w:val="24"/>
        </w:rPr>
        <w:tab/>
      </w:r>
      <w:r w:rsidRPr="001F1FC5">
        <w:rPr>
          <w:rFonts w:ascii="Tahoma" w:hAnsi="Tahoma" w:cs="Tahoma"/>
          <w:sz w:val="24"/>
          <w:szCs w:val="24"/>
        </w:rPr>
        <w:tab/>
        <w:t xml:space="preserve">: </w:t>
      </w:r>
      <w:proofErr w:type="spellStart"/>
      <w:r w:rsidRPr="001F1FC5">
        <w:rPr>
          <w:rFonts w:ascii="Tahoma" w:hAnsi="Tahoma" w:cs="Tahoma"/>
          <w:sz w:val="24"/>
          <w:szCs w:val="24"/>
        </w:rPr>
        <w:t>nganggit</w:t>
      </w:r>
      <w:proofErr w:type="spellEnd"/>
    </w:p>
    <w:p w14:paraId="65102F8C" w14:textId="0B279A2C" w:rsidR="00F04393" w:rsidRPr="001F1FC5" w:rsidRDefault="00CC148B" w:rsidP="00F04393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</w:rPr>
      </w:pPr>
      <w:proofErr w:type="spellStart"/>
      <w:r w:rsidRPr="001F1FC5">
        <w:rPr>
          <w:rFonts w:ascii="Tahoma" w:hAnsi="Tahoma" w:cs="Tahoma"/>
          <w:sz w:val="24"/>
          <w:szCs w:val="24"/>
        </w:rPr>
        <w:t>Y</w:t>
      </w:r>
      <w:r w:rsidR="00F04393" w:rsidRPr="001F1FC5">
        <w:rPr>
          <w:rFonts w:ascii="Tahoma" w:hAnsi="Tahoma" w:cs="Tahoma"/>
          <w:sz w:val="24"/>
          <w:szCs w:val="24"/>
        </w:rPr>
        <w:t>ayah</w:t>
      </w:r>
      <w:proofErr w:type="spellEnd"/>
      <w:r w:rsidRPr="001F1FC5">
        <w:rPr>
          <w:rFonts w:ascii="Tahoma" w:hAnsi="Tahoma" w:cs="Tahoma"/>
          <w:sz w:val="24"/>
          <w:szCs w:val="24"/>
        </w:rPr>
        <w:tab/>
      </w:r>
      <w:r w:rsidRPr="001F1FC5">
        <w:rPr>
          <w:rFonts w:ascii="Tahoma" w:hAnsi="Tahoma" w:cs="Tahoma"/>
          <w:sz w:val="24"/>
          <w:szCs w:val="24"/>
        </w:rPr>
        <w:tab/>
        <w:t xml:space="preserve">: kaya/ ayah </w:t>
      </w:r>
      <w:proofErr w:type="spellStart"/>
      <w:r w:rsidRPr="001F1FC5">
        <w:rPr>
          <w:rFonts w:ascii="Tahoma" w:hAnsi="Tahoma" w:cs="Tahoma"/>
          <w:sz w:val="24"/>
          <w:szCs w:val="24"/>
        </w:rPr>
        <w:t>ibu</w:t>
      </w:r>
      <w:proofErr w:type="spellEnd"/>
    </w:p>
    <w:p w14:paraId="259923DA" w14:textId="01D388B5" w:rsidR="00F04393" w:rsidRPr="001F1FC5" w:rsidRDefault="00CC148B" w:rsidP="00F04393">
      <w:pPr>
        <w:pStyle w:val="ListParagraph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R</w:t>
      </w:r>
      <w:r w:rsidR="00F04393" w:rsidRPr="001F1FC5">
        <w:rPr>
          <w:rFonts w:ascii="Tahoma" w:hAnsi="Tahoma" w:cs="Tahoma"/>
          <w:sz w:val="24"/>
          <w:szCs w:val="24"/>
          <w:lang w:val="sv-SE"/>
        </w:rPr>
        <w:t>ena</w:t>
      </w:r>
      <w:r w:rsidRPr="001F1FC5">
        <w:rPr>
          <w:rFonts w:ascii="Tahoma" w:hAnsi="Tahoma" w:cs="Tahoma"/>
          <w:sz w:val="24"/>
          <w:szCs w:val="24"/>
          <w:lang w:val="sv-SE"/>
        </w:rPr>
        <w:tab/>
      </w:r>
      <w:r w:rsidRPr="001F1FC5">
        <w:rPr>
          <w:rFonts w:ascii="Tahoma" w:hAnsi="Tahoma" w:cs="Tahoma"/>
          <w:sz w:val="24"/>
          <w:szCs w:val="24"/>
          <w:lang w:val="sv-SE"/>
        </w:rPr>
        <w:tab/>
        <w:t>: ibu</w:t>
      </w:r>
    </w:p>
    <w:p w14:paraId="7AE96918" w14:textId="799EE9BE" w:rsidR="00F04393" w:rsidRPr="001F1FC5" w:rsidRDefault="00F04393" w:rsidP="00F04393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Gatra kasebut nggunakake lelewaning basa personifikasi yaiku pepindhan janma. Gegojekan iku salah sawijine kagiyatan kang dilakokake dening manungsa.</w:t>
      </w:r>
    </w:p>
    <w:p w14:paraId="607A268B" w14:textId="0FE7D9B3" w:rsidR="00F04393" w:rsidRPr="001F1FC5" w:rsidRDefault="00F775CF" w:rsidP="00F04393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 xml:space="preserve">Imaji kang ana ing geguritan kasebut manggon ing gatra </w:t>
      </w:r>
      <w:r w:rsidRPr="001F1FC5">
        <w:rPr>
          <w:rFonts w:ascii="Tahoma" w:hAnsi="Tahoma" w:cs="Tahoma"/>
          <w:i/>
          <w:iCs/>
          <w:sz w:val="24"/>
          <w:szCs w:val="24"/>
          <w:lang w:val="sv-SE"/>
        </w:rPr>
        <w:t>Lamat-lamat keprungu kidung endah saka suwaliking sela.</w:t>
      </w:r>
      <w:r w:rsidRPr="001F1FC5">
        <w:rPr>
          <w:rFonts w:ascii="Tahoma" w:hAnsi="Tahoma" w:cs="Tahoma"/>
          <w:sz w:val="24"/>
          <w:szCs w:val="24"/>
          <w:lang w:val="sv-SE"/>
        </w:rPr>
        <w:t xml:space="preserve"> Tembung keprungu minangka salah sawijining bab kang bisa dirasakake kanthi pancadriya kuping utawa talingan.</w:t>
      </w:r>
    </w:p>
    <w:p w14:paraId="4C974F70" w14:textId="33D3C82F" w:rsidR="00F775CF" w:rsidRPr="001F1FC5" w:rsidRDefault="00F775CF" w:rsidP="00F04393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lastRenderedPageBreak/>
        <w:t>Geguritan kasebut ngandharake bab pawongan kang lagi ngudarasa bab janma kang wus sarwa owah, beda karo kahananing jaman biyen nalika panulis isih enom.</w:t>
      </w:r>
    </w:p>
    <w:p w14:paraId="5EB39202" w14:textId="134E27FE" w:rsidR="00F775CF" w:rsidRPr="00203B5C" w:rsidRDefault="00F775CF" w:rsidP="00F04393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i/>
          <w:iCs/>
          <w:sz w:val="24"/>
          <w:szCs w:val="24"/>
          <w:lang w:val="sv-SE"/>
        </w:rPr>
      </w:pPr>
      <w:r w:rsidRPr="00203B5C">
        <w:rPr>
          <w:rFonts w:ascii="Tahoma" w:hAnsi="Tahoma" w:cs="Tahoma"/>
          <w:i/>
          <w:iCs/>
          <w:sz w:val="24"/>
          <w:szCs w:val="24"/>
          <w:lang w:val="sv-SE"/>
        </w:rPr>
        <w:t>(Siswa membuat geguritan)</w:t>
      </w:r>
    </w:p>
    <w:p w14:paraId="52894536" w14:textId="6500EDD7" w:rsidR="001B0359" w:rsidRPr="001F1FC5" w:rsidRDefault="001B0359" w:rsidP="001B0359">
      <w:pPr>
        <w:ind w:left="360"/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SOAL MODEL AKM</w:t>
      </w:r>
    </w:p>
    <w:p w14:paraId="6FB13DD3" w14:textId="024A09D2" w:rsidR="001B0359" w:rsidRPr="001F1FC5" w:rsidRDefault="001B0359" w:rsidP="001B0359">
      <w:pPr>
        <w:ind w:left="360"/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Stimulus</w:t>
      </w:r>
    </w:p>
    <w:p w14:paraId="6D676838" w14:textId="1C3FE527" w:rsidR="001B0359" w:rsidRPr="001F1FC5" w:rsidRDefault="001B0359" w:rsidP="001B0359">
      <w:pPr>
        <w:ind w:left="360"/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Soal 1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5812"/>
        <w:gridCol w:w="1276"/>
        <w:gridCol w:w="1224"/>
      </w:tblGrid>
      <w:tr w:rsidR="00F775CF" w:rsidRPr="001F1FC5" w14:paraId="77EC75F0" w14:textId="77777777" w:rsidTr="009D4EB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A7C5" w14:textId="77777777" w:rsidR="00F775CF" w:rsidRPr="001F1FC5" w:rsidRDefault="00F775CF" w:rsidP="009D4EBD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id-ID"/>
              </w:rPr>
              <w:t>Prayatan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2E72" w14:textId="77777777" w:rsidR="00F775CF" w:rsidRPr="001F1FC5" w:rsidRDefault="00F775CF" w:rsidP="009D4EBD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id-ID"/>
              </w:rPr>
              <w:t>Bener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AB3F" w14:textId="77777777" w:rsidR="00F775CF" w:rsidRPr="001F1FC5" w:rsidRDefault="00F775CF" w:rsidP="009D4EBD">
            <w:pPr>
              <w:spacing w:line="36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id-ID"/>
              </w:rPr>
              <w:t>Kleru</w:t>
            </w:r>
          </w:p>
        </w:tc>
      </w:tr>
      <w:tr w:rsidR="00F775CF" w:rsidRPr="001F1FC5" w14:paraId="5868A0FE" w14:textId="77777777" w:rsidTr="009D4EB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6150" w14:textId="7777777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id-ID"/>
              </w:rPr>
              <w:t>Duryudana bisa keceh bandha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0DE8" w14:textId="7777777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id-ID"/>
              </w:rPr>
              <w:t>V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60F0" w14:textId="7777777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</w:p>
        </w:tc>
      </w:tr>
      <w:tr w:rsidR="00F775CF" w:rsidRPr="001F1FC5" w14:paraId="2EF29D73" w14:textId="77777777" w:rsidTr="009D4EB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06E4" w14:textId="7777777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id-ID"/>
              </w:rPr>
              <w:t xml:space="preserve">Kresna rumangsa lelabuhe sinuyudan para kawula.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31C5" w14:textId="7777777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1D58" w14:textId="7777777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id-ID"/>
              </w:rPr>
              <w:t>V</w:t>
            </w:r>
          </w:p>
        </w:tc>
      </w:tr>
      <w:tr w:rsidR="00F775CF" w:rsidRPr="001F1FC5" w14:paraId="6406E917" w14:textId="77777777" w:rsidTr="009D4EB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0E82" w14:textId="7777777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id-ID"/>
              </w:rPr>
              <w:t>Kresna minangka raja kang ngayomi kawula.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60E1" w14:textId="7777777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id-ID"/>
              </w:rPr>
              <w:t>V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4E6F" w14:textId="7777777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</w:p>
        </w:tc>
      </w:tr>
      <w:tr w:rsidR="00F775CF" w:rsidRPr="001F1FC5" w14:paraId="72817BB3" w14:textId="77777777" w:rsidTr="009D4EB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94A" w14:textId="65EF4444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Duryudana rumangsa ora digape lan dianggep sepele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CD71" w14:textId="7777777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65C7" w14:textId="2D4E1CBC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V</w:t>
            </w:r>
          </w:p>
        </w:tc>
      </w:tr>
      <w:tr w:rsidR="00F775CF" w:rsidRPr="001F1FC5" w14:paraId="604198C5" w14:textId="77777777" w:rsidTr="009D4EB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A21B" w14:textId="72B38CD4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sv-SE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  <w:lang w:val="sv-SE"/>
              </w:rPr>
              <w:t>Kresna tumekaning pati kena panahe Duryudana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A07A" w14:textId="7777777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  <w:lang w:val="id-ID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AC8" w14:textId="6D2E8917" w:rsidR="00F775CF" w:rsidRPr="001F1FC5" w:rsidRDefault="00F775CF" w:rsidP="009D4EBD">
            <w:pPr>
              <w:spacing w:line="360" w:lineRule="auto"/>
              <w:rPr>
                <w:rFonts w:ascii="Tahoma" w:eastAsia="Times New Roman" w:hAnsi="Tahoma" w:cs="Tahoma"/>
                <w:sz w:val="24"/>
                <w:szCs w:val="24"/>
              </w:rPr>
            </w:pPr>
            <w:r w:rsidRPr="001F1FC5">
              <w:rPr>
                <w:rFonts w:ascii="Tahoma" w:eastAsia="Times New Roman" w:hAnsi="Tahoma" w:cs="Tahoma"/>
                <w:sz w:val="24"/>
                <w:szCs w:val="24"/>
              </w:rPr>
              <w:t>V</w:t>
            </w:r>
          </w:p>
        </w:tc>
      </w:tr>
    </w:tbl>
    <w:p w14:paraId="2184D18C" w14:textId="77777777" w:rsidR="00F775CF" w:rsidRPr="001F1FC5" w:rsidRDefault="00F775CF" w:rsidP="001B0359">
      <w:pPr>
        <w:ind w:left="360"/>
        <w:jc w:val="both"/>
        <w:rPr>
          <w:rFonts w:ascii="Tahoma" w:hAnsi="Tahoma" w:cs="Tahoma"/>
          <w:sz w:val="24"/>
          <w:szCs w:val="24"/>
          <w:lang w:val="sv-SE"/>
        </w:rPr>
      </w:pPr>
    </w:p>
    <w:p w14:paraId="76FA8003" w14:textId="18E843FC" w:rsidR="00E1354B" w:rsidRPr="001F1FC5" w:rsidRDefault="00E1354B" w:rsidP="001B0359">
      <w:pPr>
        <w:ind w:left="360"/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Soal 2</w:t>
      </w:r>
    </w:p>
    <w:p w14:paraId="64A31753" w14:textId="4D732991" w:rsidR="00D93447" w:rsidRPr="001F1FC5" w:rsidRDefault="00F775CF" w:rsidP="00D93447">
      <w:pPr>
        <w:ind w:left="360"/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Purwakanthi ing geguritan</w:t>
      </w:r>
      <w:r w:rsidR="00D93447" w:rsidRPr="001F1FC5">
        <w:rPr>
          <w:rFonts w:ascii="Tahoma" w:hAnsi="Tahoma" w:cs="Tahoma"/>
          <w:sz w:val="24"/>
          <w:szCs w:val="24"/>
          <w:lang w:val="sv-SE"/>
        </w:rPr>
        <w:t xml:space="preserve"> kasebut purwakanthi guru swara, yaiku a, e, lan i.</w:t>
      </w:r>
    </w:p>
    <w:p w14:paraId="02F41EAA" w14:textId="77777777" w:rsidR="00D93447" w:rsidRPr="001F1FC5" w:rsidRDefault="00D93447" w:rsidP="00D93447">
      <w:pPr>
        <w:ind w:firstLine="360"/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Soal 3</w:t>
      </w:r>
    </w:p>
    <w:p w14:paraId="560E7039" w14:textId="64C465A3" w:rsidR="00D93447" w:rsidRPr="001F1FC5" w:rsidRDefault="00D93447" w:rsidP="00D93447">
      <w:pPr>
        <w:ind w:left="360"/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Geguritan kasebut</w:t>
      </w:r>
      <w:r w:rsidR="001E735A" w:rsidRPr="001F1FC5">
        <w:rPr>
          <w:rFonts w:ascii="Tahoma" w:hAnsi="Tahoma" w:cs="Tahoma"/>
          <w:sz w:val="24"/>
          <w:szCs w:val="24"/>
          <w:lang w:val="sv-SE"/>
        </w:rPr>
        <w:t xml:space="preserve"> ngandharake Kresna kang lagi ngudarasa bab lelakon uripe, dheweke rumangsa ora adil amarga wis rumangsa dadi raja kang ngayomi kawula nanging lelabuhane ora digape.</w:t>
      </w:r>
    </w:p>
    <w:p w14:paraId="4FBDE674" w14:textId="0AAE87F9" w:rsidR="0056229F" w:rsidRPr="001F1FC5" w:rsidRDefault="0056229F" w:rsidP="0008087C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Stimulus 2</w:t>
      </w:r>
    </w:p>
    <w:p w14:paraId="218A712A" w14:textId="7A91441B" w:rsidR="001B0359" w:rsidRPr="001F1FC5" w:rsidRDefault="001B0359" w:rsidP="0056229F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 xml:space="preserve">Soal </w:t>
      </w:r>
      <w:r w:rsidR="001E735A" w:rsidRPr="001F1FC5">
        <w:rPr>
          <w:rFonts w:ascii="Tahoma" w:hAnsi="Tahoma" w:cs="Tahoma"/>
          <w:b/>
          <w:bCs/>
          <w:sz w:val="24"/>
          <w:szCs w:val="24"/>
          <w:lang w:val="sv-SE"/>
        </w:rPr>
        <w:t>4</w:t>
      </w:r>
    </w:p>
    <w:p w14:paraId="2C944415" w14:textId="2FAB66A0" w:rsidR="001E735A" w:rsidRPr="001F1FC5" w:rsidRDefault="001E735A" w:rsidP="001E735A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Grana = irung (hidung)</w:t>
      </w:r>
    </w:p>
    <w:p w14:paraId="5D8CE436" w14:textId="102803D8" w:rsidR="001E735A" w:rsidRPr="001F1FC5" w:rsidRDefault="001E735A" w:rsidP="001E735A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Maruta = angin</w:t>
      </w:r>
    </w:p>
    <w:p w14:paraId="6A281C34" w14:textId="1753FF4A" w:rsidR="001E735A" w:rsidRPr="001F1FC5" w:rsidRDefault="001E735A" w:rsidP="001E735A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Sela = watu (batu)</w:t>
      </w:r>
    </w:p>
    <w:p w14:paraId="0C758A96" w14:textId="6AA041DA" w:rsidR="001E735A" w:rsidRPr="001F1FC5" w:rsidRDefault="001E735A" w:rsidP="001E735A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Waspa = eluh (air mata)</w:t>
      </w:r>
    </w:p>
    <w:p w14:paraId="210B337F" w14:textId="4016BD0F" w:rsidR="001E735A" w:rsidRPr="001F1FC5" w:rsidRDefault="001E735A" w:rsidP="001E735A">
      <w:pPr>
        <w:pStyle w:val="ListParagraph"/>
        <w:numPr>
          <w:ilvl w:val="0"/>
          <w:numId w:val="20"/>
        </w:num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Suwung = sepi</w:t>
      </w:r>
    </w:p>
    <w:p w14:paraId="4A2C33E2" w14:textId="4324681A" w:rsidR="001E735A" w:rsidRPr="001F1FC5" w:rsidRDefault="001E735A" w:rsidP="001B0359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>Stimulus 3</w:t>
      </w:r>
    </w:p>
    <w:p w14:paraId="26FE6986" w14:textId="1C2435DC" w:rsidR="001B0359" w:rsidRPr="001F1FC5" w:rsidRDefault="001B0359" w:rsidP="001B0359">
      <w:pPr>
        <w:jc w:val="both"/>
        <w:rPr>
          <w:rFonts w:ascii="Tahoma" w:hAnsi="Tahoma" w:cs="Tahoma"/>
          <w:b/>
          <w:bCs/>
          <w:sz w:val="24"/>
          <w:szCs w:val="24"/>
          <w:lang w:val="sv-SE"/>
        </w:rPr>
      </w:pPr>
      <w:r w:rsidRPr="001F1FC5">
        <w:rPr>
          <w:rFonts w:ascii="Tahoma" w:hAnsi="Tahoma" w:cs="Tahoma"/>
          <w:b/>
          <w:bCs/>
          <w:sz w:val="24"/>
          <w:szCs w:val="24"/>
          <w:lang w:val="sv-SE"/>
        </w:rPr>
        <w:t xml:space="preserve">Soal </w:t>
      </w:r>
      <w:r w:rsidR="001E735A" w:rsidRPr="001F1FC5">
        <w:rPr>
          <w:rFonts w:ascii="Tahoma" w:hAnsi="Tahoma" w:cs="Tahoma"/>
          <w:b/>
          <w:bCs/>
          <w:sz w:val="24"/>
          <w:szCs w:val="24"/>
          <w:lang w:val="sv-SE"/>
        </w:rPr>
        <w:t>5</w:t>
      </w:r>
    </w:p>
    <w:p w14:paraId="385DE158" w14:textId="4E01E8C9" w:rsidR="001B0359" w:rsidRPr="001F1FC5" w:rsidRDefault="001E735A" w:rsidP="00F25209">
      <w:pPr>
        <w:jc w:val="both"/>
        <w:rPr>
          <w:rFonts w:ascii="Tahoma" w:hAnsi="Tahoma" w:cs="Tahoma"/>
          <w:sz w:val="24"/>
          <w:szCs w:val="24"/>
          <w:lang w:val="sv-SE"/>
        </w:rPr>
      </w:pPr>
      <w:r w:rsidRPr="001F1FC5">
        <w:rPr>
          <w:rFonts w:ascii="Tahoma" w:hAnsi="Tahoma" w:cs="Tahoma"/>
          <w:sz w:val="24"/>
          <w:szCs w:val="24"/>
          <w:lang w:val="sv-SE"/>
        </w:rPr>
        <w:t>(C) 2 lan 3</w:t>
      </w:r>
    </w:p>
    <w:sectPr w:rsidR="001B0359" w:rsidRPr="001F1F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07088"/>
    <w:multiLevelType w:val="hybridMultilevel"/>
    <w:tmpl w:val="6EC01ADC"/>
    <w:lvl w:ilvl="0" w:tplc="28F2393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D5A6B"/>
    <w:multiLevelType w:val="hybridMultilevel"/>
    <w:tmpl w:val="CD0E48E0"/>
    <w:lvl w:ilvl="0" w:tplc="9392CE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F4499"/>
    <w:multiLevelType w:val="hybridMultilevel"/>
    <w:tmpl w:val="CF6E64F8"/>
    <w:lvl w:ilvl="0" w:tplc="F940B2B8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A779B"/>
    <w:multiLevelType w:val="hybridMultilevel"/>
    <w:tmpl w:val="61F6A2D6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3310B"/>
    <w:multiLevelType w:val="hybridMultilevel"/>
    <w:tmpl w:val="59466F0C"/>
    <w:lvl w:ilvl="0" w:tplc="3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C81902"/>
    <w:multiLevelType w:val="hybridMultilevel"/>
    <w:tmpl w:val="9EE43004"/>
    <w:lvl w:ilvl="0" w:tplc="7B201B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43380"/>
    <w:multiLevelType w:val="hybridMultilevel"/>
    <w:tmpl w:val="C5A879AA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B30BC9"/>
    <w:multiLevelType w:val="hybridMultilevel"/>
    <w:tmpl w:val="20F48F3E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6C5084"/>
    <w:multiLevelType w:val="hybridMultilevel"/>
    <w:tmpl w:val="7D8004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271AE"/>
    <w:multiLevelType w:val="hybridMultilevel"/>
    <w:tmpl w:val="F78C52AE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976F16"/>
    <w:multiLevelType w:val="hybridMultilevel"/>
    <w:tmpl w:val="2B06DE2A"/>
    <w:lvl w:ilvl="0" w:tplc="3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E331C0"/>
    <w:multiLevelType w:val="hybridMultilevel"/>
    <w:tmpl w:val="8ED644A2"/>
    <w:lvl w:ilvl="0" w:tplc="3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4A0BCA"/>
    <w:multiLevelType w:val="hybridMultilevel"/>
    <w:tmpl w:val="A0C4E898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C15DB9"/>
    <w:multiLevelType w:val="hybridMultilevel"/>
    <w:tmpl w:val="9C2CCBA6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909DB"/>
    <w:multiLevelType w:val="hybridMultilevel"/>
    <w:tmpl w:val="AE18859A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907CD6"/>
    <w:multiLevelType w:val="hybridMultilevel"/>
    <w:tmpl w:val="8ED03C6E"/>
    <w:lvl w:ilvl="0" w:tplc="B1161C2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A70F04"/>
    <w:multiLevelType w:val="hybridMultilevel"/>
    <w:tmpl w:val="7FDCAD1A"/>
    <w:lvl w:ilvl="0" w:tplc="552CF0EE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060038"/>
    <w:multiLevelType w:val="hybridMultilevel"/>
    <w:tmpl w:val="7BD871A6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70A4C"/>
    <w:multiLevelType w:val="hybridMultilevel"/>
    <w:tmpl w:val="FA543434"/>
    <w:lvl w:ilvl="0" w:tplc="0958B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53451A"/>
    <w:multiLevelType w:val="hybridMultilevel"/>
    <w:tmpl w:val="E92CCB76"/>
    <w:lvl w:ilvl="0" w:tplc="AACE20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4839011">
    <w:abstractNumId w:val="12"/>
  </w:num>
  <w:num w:numId="2" w16cid:durableId="917441367">
    <w:abstractNumId w:val="4"/>
  </w:num>
  <w:num w:numId="3" w16cid:durableId="766733151">
    <w:abstractNumId w:val="9"/>
  </w:num>
  <w:num w:numId="4" w16cid:durableId="2115900828">
    <w:abstractNumId w:val="8"/>
  </w:num>
  <w:num w:numId="5" w16cid:durableId="329720046">
    <w:abstractNumId w:val="15"/>
  </w:num>
  <w:num w:numId="6" w16cid:durableId="2098821066">
    <w:abstractNumId w:val="19"/>
  </w:num>
  <w:num w:numId="7" w16cid:durableId="307171370">
    <w:abstractNumId w:val="14"/>
  </w:num>
  <w:num w:numId="8" w16cid:durableId="1864249251">
    <w:abstractNumId w:val="13"/>
  </w:num>
  <w:num w:numId="9" w16cid:durableId="113671241">
    <w:abstractNumId w:val="6"/>
  </w:num>
  <w:num w:numId="10" w16cid:durableId="256791444">
    <w:abstractNumId w:val="10"/>
  </w:num>
  <w:num w:numId="11" w16cid:durableId="1855416818">
    <w:abstractNumId w:val="5"/>
  </w:num>
  <w:num w:numId="12" w16cid:durableId="550380824">
    <w:abstractNumId w:val="17"/>
  </w:num>
  <w:num w:numId="13" w16cid:durableId="295767928">
    <w:abstractNumId w:val="3"/>
  </w:num>
  <w:num w:numId="14" w16cid:durableId="1365252088">
    <w:abstractNumId w:val="16"/>
  </w:num>
  <w:num w:numId="15" w16cid:durableId="1924873930">
    <w:abstractNumId w:val="2"/>
  </w:num>
  <w:num w:numId="16" w16cid:durableId="17242461">
    <w:abstractNumId w:val="11"/>
  </w:num>
  <w:num w:numId="17" w16cid:durableId="211699409">
    <w:abstractNumId w:val="0"/>
  </w:num>
  <w:num w:numId="18" w16cid:durableId="529421244">
    <w:abstractNumId w:val="7"/>
  </w:num>
  <w:num w:numId="19" w16cid:durableId="2088267107">
    <w:abstractNumId w:val="1"/>
  </w:num>
  <w:num w:numId="20" w16cid:durableId="11307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2B4"/>
    <w:rsid w:val="000052B4"/>
    <w:rsid w:val="00030088"/>
    <w:rsid w:val="00045A01"/>
    <w:rsid w:val="000500DF"/>
    <w:rsid w:val="0007734D"/>
    <w:rsid w:val="0008087C"/>
    <w:rsid w:val="000B0B72"/>
    <w:rsid w:val="00113CE1"/>
    <w:rsid w:val="001340E6"/>
    <w:rsid w:val="0018756B"/>
    <w:rsid w:val="001A253B"/>
    <w:rsid w:val="001A66FF"/>
    <w:rsid w:val="001B0359"/>
    <w:rsid w:val="001D4D6A"/>
    <w:rsid w:val="001E735A"/>
    <w:rsid w:val="001F1FC5"/>
    <w:rsid w:val="001F3F49"/>
    <w:rsid w:val="00203B5C"/>
    <w:rsid w:val="00217000"/>
    <w:rsid w:val="002C37BA"/>
    <w:rsid w:val="002F18DE"/>
    <w:rsid w:val="00335BBE"/>
    <w:rsid w:val="00371A2E"/>
    <w:rsid w:val="00464649"/>
    <w:rsid w:val="005077B4"/>
    <w:rsid w:val="00547679"/>
    <w:rsid w:val="0056229F"/>
    <w:rsid w:val="005653A6"/>
    <w:rsid w:val="00585E49"/>
    <w:rsid w:val="005E56AA"/>
    <w:rsid w:val="006334DA"/>
    <w:rsid w:val="006367AD"/>
    <w:rsid w:val="006A3FF0"/>
    <w:rsid w:val="006B5F07"/>
    <w:rsid w:val="006E0182"/>
    <w:rsid w:val="006F4D2E"/>
    <w:rsid w:val="00790FFD"/>
    <w:rsid w:val="007B2C40"/>
    <w:rsid w:val="007B5A90"/>
    <w:rsid w:val="007F54B9"/>
    <w:rsid w:val="008142AF"/>
    <w:rsid w:val="00831E6E"/>
    <w:rsid w:val="008A2593"/>
    <w:rsid w:val="008D335E"/>
    <w:rsid w:val="008E101D"/>
    <w:rsid w:val="00934C18"/>
    <w:rsid w:val="009427A8"/>
    <w:rsid w:val="009B64BB"/>
    <w:rsid w:val="009F334C"/>
    <w:rsid w:val="00A24332"/>
    <w:rsid w:val="00A338EB"/>
    <w:rsid w:val="00A72193"/>
    <w:rsid w:val="00A9335F"/>
    <w:rsid w:val="00AD4835"/>
    <w:rsid w:val="00AE3B9B"/>
    <w:rsid w:val="00BE610A"/>
    <w:rsid w:val="00BE6A21"/>
    <w:rsid w:val="00C377E0"/>
    <w:rsid w:val="00C6749F"/>
    <w:rsid w:val="00CA08F1"/>
    <w:rsid w:val="00CC148B"/>
    <w:rsid w:val="00CD42F0"/>
    <w:rsid w:val="00D00CED"/>
    <w:rsid w:val="00D93447"/>
    <w:rsid w:val="00DC0759"/>
    <w:rsid w:val="00DC0D6D"/>
    <w:rsid w:val="00DE0B4B"/>
    <w:rsid w:val="00DF7AC1"/>
    <w:rsid w:val="00E1354B"/>
    <w:rsid w:val="00E45DCD"/>
    <w:rsid w:val="00E5505C"/>
    <w:rsid w:val="00E65D01"/>
    <w:rsid w:val="00E938A5"/>
    <w:rsid w:val="00EC4361"/>
    <w:rsid w:val="00F04393"/>
    <w:rsid w:val="00F120C9"/>
    <w:rsid w:val="00F233C5"/>
    <w:rsid w:val="00F25209"/>
    <w:rsid w:val="00F25FF7"/>
    <w:rsid w:val="00F7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8A80D"/>
  <w15:chartTrackingRefBased/>
  <w15:docId w15:val="{52B87B6E-8532-4262-A898-739E047C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2B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B5A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5A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5A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A90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B0359"/>
    <w:pPr>
      <w:spacing w:after="0" w:line="240" w:lineRule="auto"/>
    </w:pPr>
    <w:rPr>
      <w:rFonts w:ascii="Calibri" w:eastAsia="Calibri" w:hAnsi="Calibri" w:cs="Calibri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5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Riski Fidiana</dc:creator>
  <cp:keywords/>
  <dc:description/>
  <cp:lastModifiedBy>Riski Fidiana</cp:lastModifiedBy>
  <cp:revision>40</cp:revision>
  <dcterms:created xsi:type="dcterms:W3CDTF">2022-10-19T13:07:00Z</dcterms:created>
  <dcterms:modified xsi:type="dcterms:W3CDTF">2022-11-04T04:41:00Z</dcterms:modified>
</cp:coreProperties>
</file>